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F7" w:rsidRPr="002C70F7" w:rsidRDefault="002C70F7" w:rsidP="002C70F7">
      <w:pPr>
        <w:pStyle w:val="Titolo1"/>
        <w:jc w:val="center"/>
        <w:rPr>
          <w:rFonts w:ascii="Arial" w:hAnsi="Arial" w:cs="Arial"/>
          <w:sz w:val="44"/>
        </w:rPr>
      </w:pPr>
      <w:r w:rsidRPr="002C70F7">
        <w:rPr>
          <w:rFonts w:ascii="Arial" w:hAnsi="Arial" w:cs="Arial"/>
          <w:sz w:val="44"/>
        </w:rPr>
        <w:t>L’attività didattica per l’attuazione dell’alternanza SCUOLA-LAVORO</w:t>
      </w:r>
    </w:p>
    <w:p w:rsidR="002C70F7" w:rsidRDefault="002C70F7" w:rsidP="002C70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u w:val="single"/>
        </w:rPr>
      </w:pPr>
    </w:p>
    <w:p w:rsidR="002C70F7" w:rsidRPr="002C70F7" w:rsidRDefault="002C70F7" w:rsidP="002C70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u w:val="single"/>
        </w:rPr>
      </w:pPr>
      <w:r w:rsidRPr="002C70F7">
        <w:rPr>
          <w:rFonts w:ascii="Arial" w:eastAsia="Times New Roman" w:hAnsi="Arial" w:cs="Arial"/>
          <w:sz w:val="36"/>
          <w:szCs w:val="36"/>
          <w:u w:val="single"/>
        </w:rPr>
        <w:t>Vanno definite ed implementate le seguenti azioni:</w:t>
      </w:r>
    </w:p>
    <w:p w:rsidR="002C70F7" w:rsidRDefault="002C70F7" w:rsidP="002C70F7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32"/>
          <w:szCs w:val="24"/>
          <w:u w:val="single"/>
        </w:rPr>
      </w:pPr>
    </w:p>
    <w:p w:rsidR="002C70F7" w:rsidRPr="002C70F7" w:rsidRDefault="00BE112B" w:rsidP="002C70F7">
      <w:pPr>
        <w:numPr>
          <w:ilvl w:val="0"/>
          <w:numId w:val="8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851" w:hanging="491"/>
        <w:rPr>
          <w:rFonts w:ascii="Arial" w:eastAsia="Times New Roman" w:hAnsi="Arial" w:cs="Arial"/>
          <w:sz w:val="32"/>
          <w:szCs w:val="24"/>
          <w:u w:val="single"/>
        </w:rPr>
      </w:pPr>
      <w:hyperlink r:id="rId5" w:tgtFrame="_blank" w:history="1">
        <w:r w:rsidR="002C70F7" w:rsidRPr="002C70F7">
          <w:rPr>
            <w:rFonts w:ascii="Arial" w:eastAsia="Times New Roman" w:hAnsi="Arial" w:cs="Arial"/>
            <w:sz w:val="32"/>
            <w:szCs w:val="24"/>
            <w:u w:val="single"/>
          </w:rPr>
          <w:t>Programmazione delle attività</w:t>
        </w:r>
      </w:hyperlink>
      <w:r w:rsidR="002C70F7">
        <w:rPr>
          <w:rFonts w:ascii="Arial" w:eastAsia="Times New Roman" w:hAnsi="Arial" w:cs="Arial"/>
          <w:sz w:val="32"/>
          <w:szCs w:val="24"/>
          <w:u w:val="single"/>
        </w:rPr>
        <w:t xml:space="preserve"> di alternanza scuola lavoro</w:t>
      </w:r>
    </w:p>
    <w:p w:rsidR="002C70F7" w:rsidRPr="002C70F7" w:rsidRDefault="002C70F7" w:rsidP="002C70F7">
      <w:pPr>
        <w:numPr>
          <w:ilvl w:val="0"/>
          <w:numId w:val="8"/>
        </w:numPr>
        <w:tabs>
          <w:tab w:val="clear" w:pos="720"/>
          <w:tab w:val="num" w:pos="-1701"/>
          <w:tab w:val="num" w:pos="851"/>
        </w:tabs>
        <w:spacing w:before="100" w:beforeAutospacing="1" w:after="100" w:afterAutospacing="1" w:line="360" w:lineRule="auto"/>
        <w:ind w:left="851" w:hanging="491"/>
        <w:rPr>
          <w:rFonts w:ascii="Arial" w:eastAsia="Times New Roman" w:hAnsi="Arial" w:cs="Arial"/>
          <w:sz w:val="32"/>
          <w:szCs w:val="24"/>
          <w:u w:val="single"/>
        </w:rPr>
      </w:pPr>
      <w:r>
        <w:rPr>
          <w:rFonts w:ascii="Arial" w:eastAsia="Times New Roman" w:hAnsi="Arial" w:cs="Arial"/>
          <w:sz w:val="32"/>
          <w:szCs w:val="24"/>
          <w:u w:val="single"/>
        </w:rPr>
        <w:t>Progettazione dell’u</w:t>
      </w:r>
      <w:hyperlink r:id="rId6" w:tgtFrame="_blank" w:history="1">
        <w:r w:rsidRPr="002C70F7">
          <w:rPr>
            <w:rFonts w:ascii="Arial" w:eastAsia="Times New Roman" w:hAnsi="Arial" w:cs="Arial"/>
            <w:sz w:val="32"/>
            <w:szCs w:val="24"/>
            <w:u w:val="single"/>
          </w:rPr>
          <w:t>nità formativa</w:t>
        </w:r>
      </w:hyperlink>
    </w:p>
    <w:p w:rsidR="002C70F7" w:rsidRPr="002C70F7" w:rsidRDefault="002C70F7" w:rsidP="002C70F7">
      <w:pPr>
        <w:numPr>
          <w:ilvl w:val="0"/>
          <w:numId w:val="8"/>
        </w:numPr>
        <w:tabs>
          <w:tab w:val="clear" w:pos="720"/>
          <w:tab w:val="num" w:pos="-1701"/>
          <w:tab w:val="num" w:pos="851"/>
        </w:tabs>
        <w:spacing w:before="100" w:beforeAutospacing="1" w:after="100" w:afterAutospacing="1" w:line="360" w:lineRule="auto"/>
        <w:ind w:left="851" w:hanging="491"/>
        <w:rPr>
          <w:rFonts w:ascii="Arial" w:eastAsia="Times New Roman" w:hAnsi="Arial" w:cs="Arial"/>
          <w:sz w:val="32"/>
          <w:szCs w:val="24"/>
          <w:u w:val="single"/>
        </w:rPr>
      </w:pPr>
      <w:r>
        <w:rPr>
          <w:rFonts w:ascii="Arial" w:eastAsia="Times New Roman" w:hAnsi="Arial" w:cs="Arial"/>
          <w:sz w:val="32"/>
          <w:szCs w:val="24"/>
          <w:u w:val="single"/>
        </w:rPr>
        <w:t>Definizione di uno s</w:t>
      </w:r>
      <w:hyperlink r:id="rId7" w:tgtFrame="_blank" w:history="1">
        <w:r w:rsidRPr="002C70F7">
          <w:rPr>
            <w:rFonts w:ascii="Arial" w:eastAsia="Times New Roman" w:hAnsi="Arial" w:cs="Arial"/>
            <w:sz w:val="32"/>
            <w:szCs w:val="24"/>
            <w:u w:val="single"/>
          </w:rPr>
          <w:t>chema per il raggiungimento di una competenza</w:t>
        </w:r>
      </w:hyperlink>
    </w:p>
    <w:p w:rsidR="002C70F7" w:rsidRPr="002C70F7" w:rsidRDefault="002C70F7" w:rsidP="002C70F7">
      <w:pPr>
        <w:numPr>
          <w:ilvl w:val="0"/>
          <w:numId w:val="8"/>
        </w:numPr>
        <w:tabs>
          <w:tab w:val="clear" w:pos="720"/>
          <w:tab w:val="num" w:pos="-1701"/>
          <w:tab w:val="num" w:pos="851"/>
        </w:tabs>
        <w:spacing w:before="100" w:beforeAutospacing="1" w:after="100" w:afterAutospacing="1" w:line="360" w:lineRule="auto"/>
        <w:ind w:left="851" w:hanging="491"/>
        <w:rPr>
          <w:rFonts w:ascii="Arial" w:eastAsia="Times New Roman" w:hAnsi="Arial" w:cs="Arial"/>
          <w:sz w:val="32"/>
          <w:szCs w:val="24"/>
          <w:u w:val="single"/>
        </w:rPr>
      </w:pPr>
      <w:r>
        <w:rPr>
          <w:rFonts w:ascii="Arial" w:eastAsia="Times New Roman" w:hAnsi="Arial" w:cs="Arial"/>
          <w:sz w:val="32"/>
          <w:szCs w:val="24"/>
          <w:u w:val="single"/>
        </w:rPr>
        <w:t xml:space="preserve">Progettazione dell’unità di </w:t>
      </w:r>
      <w:hyperlink r:id="rId8" w:tgtFrame="_blank" w:history="1">
        <w:r w:rsidRPr="002C70F7">
          <w:rPr>
            <w:rFonts w:ascii="Arial" w:eastAsia="Times New Roman" w:hAnsi="Arial" w:cs="Arial"/>
            <w:sz w:val="32"/>
            <w:szCs w:val="24"/>
            <w:u w:val="single"/>
          </w:rPr>
          <w:t>apprendimento</w:t>
        </w:r>
      </w:hyperlink>
    </w:p>
    <w:p w:rsidR="002C70F7" w:rsidRDefault="002C70F7">
      <w:pPr>
        <w:rPr>
          <w:sz w:val="28"/>
          <w:szCs w:val="28"/>
        </w:rPr>
      </w:pPr>
    </w:p>
    <w:p w:rsidR="002C70F7" w:rsidRDefault="002C7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241E" w:rsidRDefault="007A47DF" w:rsidP="00A44400">
      <w:pPr>
        <w:spacing w:after="0" w:line="240" w:lineRule="auto"/>
        <w:jc w:val="center"/>
        <w:rPr>
          <w:sz w:val="28"/>
          <w:szCs w:val="28"/>
        </w:rPr>
      </w:pPr>
      <w:r w:rsidRPr="007A47DF">
        <w:rPr>
          <w:sz w:val="28"/>
          <w:szCs w:val="28"/>
        </w:rPr>
        <w:lastRenderedPageBreak/>
        <w:t>SCHED</w:t>
      </w:r>
      <w:r w:rsidR="0002241E">
        <w:rPr>
          <w:sz w:val="28"/>
          <w:szCs w:val="28"/>
        </w:rPr>
        <w:t>A</w:t>
      </w:r>
      <w:r w:rsidRPr="007A47DF">
        <w:rPr>
          <w:sz w:val="28"/>
          <w:szCs w:val="28"/>
        </w:rPr>
        <w:t xml:space="preserve"> GENERAL</w:t>
      </w:r>
      <w:r w:rsidR="0002241E">
        <w:rPr>
          <w:sz w:val="28"/>
          <w:szCs w:val="28"/>
        </w:rPr>
        <w:t>E</w:t>
      </w:r>
      <w:r w:rsidRPr="007A4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DISCIPLINA </w:t>
      </w:r>
      <w:r w:rsidR="0002241E">
        <w:rPr>
          <w:sz w:val="28"/>
          <w:szCs w:val="28"/>
        </w:rPr>
        <w:t xml:space="preserve">PER LA DEFINIZIONE DELLE </w:t>
      </w:r>
      <w:r w:rsidRPr="007A47DF">
        <w:rPr>
          <w:sz w:val="28"/>
          <w:szCs w:val="28"/>
        </w:rPr>
        <w:t>LINEE DI INDIRIZZO GENERALE</w:t>
      </w:r>
    </w:p>
    <w:p w:rsidR="0002241E" w:rsidRDefault="007A47DF" w:rsidP="00B27E8E">
      <w:pPr>
        <w:spacing w:after="0" w:line="240" w:lineRule="auto"/>
        <w:jc w:val="center"/>
        <w:rPr>
          <w:b/>
          <w:sz w:val="28"/>
          <w:szCs w:val="28"/>
        </w:rPr>
      </w:pPr>
      <w:r w:rsidRPr="007A47DF">
        <w:rPr>
          <w:sz w:val="28"/>
          <w:szCs w:val="28"/>
        </w:rPr>
        <w:t>DELL’</w:t>
      </w:r>
      <w:r w:rsidRPr="00A26642">
        <w:rPr>
          <w:b/>
          <w:sz w:val="28"/>
          <w:szCs w:val="28"/>
        </w:rPr>
        <w:t>AZIONE DI ALTERNANZA SCUOLA LAVORO</w:t>
      </w:r>
    </w:p>
    <w:p w:rsidR="00B27E8E" w:rsidRPr="00B27E8E" w:rsidRDefault="00B27E8E" w:rsidP="00B27E8E">
      <w:pPr>
        <w:spacing w:after="0" w:line="240" w:lineRule="auto"/>
        <w:jc w:val="center"/>
        <w:rPr>
          <w:b/>
          <w:sz w:val="28"/>
          <w:szCs w:val="28"/>
        </w:rPr>
      </w:pPr>
    </w:p>
    <w:p w:rsidR="0002241E" w:rsidRPr="0002241E" w:rsidRDefault="0002241E" w:rsidP="00B27E8E">
      <w:pPr>
        <w:pStyle w:val="Paragrafoelenco"/>
        <w:spacing w:after="0" w:line="240" w:lineRule="auto"/>
        <w:ind w:left="0"/>
        <w:jc w:val="center"/>
        <w:rPr>
          <w:b/>
          <w:sz w:val="36"/>
          <w:szCs w:val="28"/>
          <w:u w:val="single"/>
        </w:rPr>
      </w:pPr>
      <w:r w:rsidRPr="0002241E">
        <w:rPr>
          <w:rFonts w:ascii="Arial" w:hAnsi="Arial" w:cs="Arial"/>
          <w:b/>
          <w:bCs/>
          <w:iCs/>
          <w:sz w:val="28"/>
          <w:u w:val="single"/>
        </w:rPr>
        <w:t>PROGRAMMAZIONE PER UN’ATTIVITÀ DI ALTERNANZA</w:t>
      </w:r>
    </w:p>
    <w:p w:rsidR="0002241E" w:rsidRDefault="0002241E" w:rsidP="00B27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241E" w:rsidRPr="00B27E8E" w:rsidRDefault="0002241E" w:rsidP="00B27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7E8E">
        <w:rPr>
          <w:rFonts w:ascii="Arial" w:hAnsi="Arial" w:cs="Arial"/>
        </w:rPr>
        <w:t xml:space="preserve">La </w:t>
      </w:r>
      <w:r w:rsidRPr="00B27E8E">
        <w:rPr>
          <w:rFonts w:ascii="Arial" w:hAnsi="Arial" w:cs="Arial"/>
          <w:bCs/>
          <w:i/>
          <w:iCs/>
        </w:rPr>
        <w:t xml:space="preserve">programmazione per un’attività di alternanza  </w:t>
      </w:r>
      <w:r w:rsidRPr="00B27E8E">
        <w:rPr>
          <w:rFonts w:ascii="Arial" w:hAnsi="Arial" w:cs="Arial"/>
        </w:rPr>
        <w:t>prevede la DEFINIZIONE E CORRELAZIONE delle seguenti categorie:</w:t>
      </w:r>
    </w:p>
    <w:p w:rsidR="0002241E" w:rsidRPr="00B27E8E" w:rsidRDefault="0002241E" w:rsidP="00B27E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7E8E">
        <w:rPr>
          <w:rFonts w:ascii="Arial" w:hAnsi="Arial" w:cs="Arial"/>
        </w:rPr>
        <w:t xml:space="preserve"> fasi;</w:t>
      </w:r>
    </w:p>
    <w:p w:rsidR="0002241E" w:rsidRPr="00B27E8E" w:rsidRDefault="0002241E" w:rsidP="00B27E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7E8E">
        <w:rPr>
          <w:rFonts w:ascii="Arial" w:hAnsi="Arial" w:cs="Arial"/>
        </w:rPr>
        <w:t xml:space="preserve"> attività;</w:t>
      </w:r>
    </w:p>
    <w:p w:rsidR="0002241E" w:rsidRPr="00B27E8E" w:rsidRDefault="0002241E" w:rsidP="00B27E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7E8E">
        <w:rPr>
          <w:rFonts w:ascii="Arial" w:hAnsi="Arial" w:cs="Arial"/>
        </w:rPr>
        <w:t xml:space="preserve"> risultati attesi;</w:t>
      </w:r>
    </w:p>
    <w:p w:rsidR="0002241E" w:rsidRPr="00B27E8E" w:rsidRDefault="0002241E" w:rsidP="00B27E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27E8E">
        <w:rPr>
          <w:rFonts w:ascii="Arial" w:hAnsi="Arial" w:cs="Arial"/>
        </w:rPr>
        <w:t xml:space="preserve"> ambiente di lavoro/strumenti;</w:t>
      </w:r>
    </w:p>
    <w:p w:rsidR="007A47DF" w:rsidRPr="00B27E8E" w:rsidRDefault="0002241E" w:rsidP="00B27E8E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B27E8E">
        <w:rPr>
          <w:rFonts w:ascii="Arial" w:hAnsi="Arial" w:cs="Arial"/>
        </w:rPr>
        <w:t xml:space="preserve"> materia di riferimento (anche più di una).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9"/>
        <w:gridCol w:w="1656"/>
        <w:gridCol w:w="3261"/>
        <w:gridCol w:w="3969"/>
        <w:gridCol w:w="2409"/>
        <w:gridCol w:w="1985"/>
      </w:tblGrid>
      <w:tr w:rsidR="00B32033" w:rsidRPr="00B27E8E" w:rsidTr="007A47DF">
        <w:trPr>
          <w:trHeight w:val="981"/>
        </w:trPr>
        <w:tc>
          <w:tcPr>
            <w:tcW w:w="14459" w:type="dxa"/>
            <w:gridSpan w:val="6"/>
            <w:vAlign w:val="center"/>
          </w:tcPr>
          <w:p w:rsidR="00B32033" w:rsidRPr="00B27E8E" w:rsidRDefault="00B32033" w:rsidP="007A47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E8E">
              <w:rPr>
                <w:rFonts w:ascii="Arial" w:hAnsi="Arial" w:cs="Arial"/>
                <w:b/>
                <w:sz w:val="24"/>
                <w:szCs w:val="24"/>
              </w:rPr>
              <w:t>ATTIVITA’ DI  ALTERNANZA SCUOLA – LAVORO</w:t>
            </w:r>
          </w:p>
          <w:p w:rsidR="00B32033" w:rsidRPr="00B27E8E" w:rsidRDefault="00B32033" w:rsidP="007A47DF">
            <w:pPr>
              <w:tabs>
                <w:tab w:val="left" w:pos="8855"/>
              </w:tabs>
              <w:spacing w:after="0" w:line="360" w:lineRule="auto"/>
              <w:ind w:left="215"/>
              <w:jc w:val="center"/>
              <w:rPr>
                <w:rFonts w:ascii="Arial" w:hAnsi="Arial" w:cs="Arial"/>
                <w:b/>
              </w:rPr>
            </w:pPr>
            <w:r w:rsidRPr="00B27E8E">
              <w:rPr>
                <w:rFonts w:ascii="Arial" w:hAnsi="Arial" w:cs="Arial"/>
                <w:b/>
              </w:rPr>
              <w:t>SCHEDA DI PROGRAMMAZIONE GENERALE</w:t>
            </w:r>
            <w:r w:rsidR="007A47DF" w:rsidRPr="00B27E8E">
              <w:rPr>
                <w:rFonts w:ascii="Arial" w:hAnsi="Arial" w:cs="Arial"/>
                <w:b/>
              </w:rPr>
              <w:t>: INDICAZIONI, ORIENTAMENTO, SENSIBILIZZAZIONE</w:t>
            </w:r>
          </w:p>
        </w:tc>
      </w:tr>
      <w:tr w:rsidR="00B32033" w:rsidRPr="00B27E8E" w:rsidTr="007A47DF">
        <w:trPr>
          <w:trHeight w:val="981"/>
        </w:trPr>
        <w:tc>
          <w:tcPr>
            <w:tcW w:w="1179" w:type="dxa"/>
            <w:vAlign w:val="center"/>
          </w:tcPr>
          <w:p w:rsidR="00B32033" w:rsidRPr="00B27E8E" w:rsidRDefault="00B32033" w:rsidP="00384B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B32033" w:rsidRPr="00B27E8E" w:rsidRDefault="00B32033" w:rsidP="00384B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E8E">
              <w:rPr>
                <w:rFonts w:ascii="Arial" w:hAnsi="Arial" w:cs="Arial"/>
                <w:b/>
                <w:sz w:val="20"/>
                <w:szCs w:val="20"/>
              </w:rPr>
              <w:t>FASI</w:t>
            </w:r>
          </w:p>
        </w:tc>
        <w:tc>
          <w:tcPr>
            <w:tcW w:w="3261" w:type="dxa"/>
            <w:vAlign w:val="center"/>
          </w:tcPr>
          <w:p w:rsidR="00B32033" w:rsidRPr="00B27E8E" w:rsidRDefault="00B32033" w:rsidP="00384B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E8E">
              <w:rPr>
                <w:rFonts w:ascii="Arial" w:hAnsi="Arial" w:cs="Arial"/>
                <w:b/>
                <w:sz w:val="20"/>
                <w:szCs w:val="20"/>
              </w:rPr>
              <w:t>ATTIVITA’</w:t>
            </w:r>
          </w:p>
        </w:tc>
        <w:tc>
          <w:tcPr>
            <w:tcW w:w="3969" w:type="dxa"/>
            <w:vAlign w:val="center"/>
          </w:tcPr>
          <w:p w:rsidR="00B32033" w:rsidRPr="00B27E8E" w:rsidRDefault="00B32033" w:rsidP="00384B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E8E">
              <w:rPr>
                <w:rFonts w:ascii="Arial" w:hAnsi="Arial" w:cs="Arial"/>
                <w:b/>
                <w:sz w:val="20"/>
                <w:szCs w:val="20"/>
              </w:rPr>
              <w:t>RISULTATI ATTESI</w:t>
            </w:r>
          </w:p>
        </w:tc>
        <w:tc>
          <w:tcPr>
            <w:tcW w:w="2409" w:type="dxa"/>
            <w:vAlign w:val="center"/>
          </w:tcPr>
          <w:p w:rsidR="00B32033" w:rsidRPr="00B27E8E" w:rsidRDefault="00B32033" w:rsidP="00384BC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21" w:hanging="193"/>
              <w:rPr>
                <w:rFonts w:ascii="Arial" w:hAnsi="Arial" w:cs="Arial"/>
                <w:b/>
                <w:sz w:val="20"/>
                <w:szCs w:val="20"/>
              </w:rPr>
            </w:pPr>
            <w:r w:rsidRPr="00B27E8E">
              <w:rPr>
                <w:rFonts w:ascii="Arial" w:hAnsi="Arial" w:cs="Arial"/>
                <w:b/>
                <w:sz w:val="20"/>
                <w:szCs w:val="20"/>
              </w:rPr>
              <w:t>AMB</w:t>
            </w:r>
            <w:r w:rsidR="007A47DF" w:rsidRPr="00B27E8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B27E8E">
              <w:rPr>
                <w:rFonts w:ascii="Arial" w:hAnsi="Arial" w:cs="Arial"/>
                <w:b/>
                <w:sz w:val="20"/>
                <w:szCs w:val="20"/>
              </w:rPr>
              <w:t>DI LAVORO</w:t>
            </w:r>
          </w:p>
          <w:p w:rsidR="00B32033" w:rsidRPr="00B27E8E" w:rsidRDefault="00B32033" w:rsidP="00384BC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21" w:hanging="193"/>
              <w:rPr>
                <w:rFonts w:ascii="Arial" w:hAnsi="Arial" w:cs="Arial"/>
                <w:b/>
                <w:sz w:val="20"/>
                <w:szCs w:val="20"/>
              </w:rPr>
            </w:pPr>
            <w:r w:rsidRPr="00B27E8E">
              <w:rPr>
                <w:rFonts w:ascii="Arial" w:hAnsi="Arial" w:cs="Arial"/>
                <w:b/>
                <w:sz w:val="20"/>
                <w:szCs w:val="20"/>
              </w:rPr>
              <w:t>STRUMENTI</w:t>
            </w:r>
          </w:p>
        </w:tc>
        <w:tc>
          <w:tcPr>
            <w:tcW w:w="1985" w:type="dxa"/>
            <w:vAlign w:val="center"/>
          </w:tcPr>
          <w:p w:rsidR="00B32033" w:rsidRPr="00B27E8E" w:rsidRDefault="00B32033" w:rsidP="000224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E8E">
              <w:rPr>
                <w:rFonts w:ascii="Arial" w:hAnsi="Arial" w:cs="Arial"/>
                <w:b/>
                <w:sz w:val="20"/>
                <w:szCs w:val="20"/>
              </w:rPr>
              <w:t>MATERI</w:t>
            </w:r>
            <w:r w:rsidR="0002241E" w:rsidRPr="00B27E8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A47DF" w:rsidRPr="00B27E8E">
              <w:rPr>
                <w:rFonts w:ascii="Arial" w:hAnsi="Arial" w:cs="Arial"/>
                <w:b/>
                <w:sz w:val="20"/>
                <w:szCs w:val="20"/>
              </w:rPr>
              <w:t xml:space="preserve"> INTERESSATE</w:t>
            </w:r>
          </w:p>
        </w:tc>
      </w:tr>
      <w:tr w:rsidR="00B32033" w:rsidRPr="00B27E8E" w:rsidTr="007A47DF">
        <w:trPr>
          <w:trHeight w:val="699"/>
        </w:trPr>
        <w:tc>
          <w:tcPr>
            <w:tcW w:w="1179" w:type="dxa"/>
            <w:vAlign w:val="center"/>
          </w:tcPr>
          <w:p w:rsidR="00B32033" w:rsidRPr="00B27E8E" w:rsidRDefault="00B32033" w:rsidP="00B32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B32033" w:rsidRPr="00B27E8E" w:rsidRDefault="001F7CA3" w:rsidP="00B32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E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B32033" w:rsidRPr="00B27E8E" w:rsidRDefault="00B32033" w:rsidP="00D92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32033" w:rsidRPr="00B27E8E" w:rsidRDefault="00B32033" w:rsidP="001F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243B9" w:rsidRPr="00B27E8E" w:rsidRDefault="000243B9" w:rsidP="00B27E8E">
            <w:pPr>
              <w:pStyle w:val="Paragrafoelenco"/>
              <w:spacing w:after="0" w:line="240" w:lineRule="auto"/>
              <w:ind w:left="2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243B9" w:rsidRPr="00B27E8E" w:rsidRDefault="000243B9" w:rsidP="000243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3B9" w:rsidRPr="00B27E8E" w:rsidTr="007A47DF">
        <w:trPr>
          <w:trHeight w:val="699"/>
        </w:trPr>
        <w:tc>
          <w:tcPr>
            <w:tcW w:w="1179" w:type="dxa"/>
            <w:vAlign w:val="center"/>
          </w:tcPr>
          <w:p w:rsidR="000243B9" w:rsidRPr="00B27E8E" w:rsidRDefault="000243B9" w:rsidP="00B32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0243B9" w:rsidRPr="00B27E8E" w:rsidRDefault="001F7CA3" w:rsidP="000243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E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0243B9" w:rsidRPr="00B27E8E" w:rsidRDefault="000243B9" w:rsidP="00E1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243B9" w:rsidRPr="00B27E8E" w:rsidRDefault="000243B9" w:rsidP="00E1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243B9" w:rsidRPr="00B27E8E" w:rsidRDefault="000243B9" w:rsidP="001F7CA3">
            <w:pPr>
              <w:pStyle w:val="Paragrafoelenco"/>
              <w:spacing w:after="0" w:line="240" w:lineRule="auto"/>
              <w:ind w:left="22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243B9" w:rsidRPr="00B27E8E" w:rsidRDefault="000243B9" w:rsidP="00384BC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C19C2" w:rsidRPr="00B27E8E" w:rsidTr="007A47DF">
        <w:trPr>
          <w:trHeight w:val="699"/>
        </w:trPr>
        <w:tc>
          <w:tcPr>
            <w:tcW w:w="1179" w:type="dxa"/>
            <w:vAlign w:val="center"/>
          </w:tcPr>
          <w:p w:rsidR="000C19C2" w:rsidRPr="00B27E8E" w:rsidRDefault="000C19C2" w:rsidP="00B32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0C19C2" w:rsidRPr="00B27E8E" w:rsidRDefault="000C19C2" w:rsidP="000243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E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0C19C2" w:rsidRPr="00B27E8E" w:rsidRDefault="000C19C2" w:rsidP="00E1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9C2" w:rsidRPr="00B27E8E" w:rsidRDefault="000C19C2" w:rsidP="00E1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C19C2" w:rsidRPr="00B27E8E" w:rsidRDefault="000C19C2" w:rsidP="000C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19C2" w:rsidRPr="00B27E8E" w:rsidRDefault="000C19C2" w:rsidP="00384B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9C2" w:rsidRPr="00B27E8E" w:rsidTr="007A47DF">
        <w:trPr>
          <w:trHeight w:val="699"/>
        </w:trPr>
        <w:tc>
          <w:tcPr>
            <w:tcW w:w="1179" w:type="dxa"/>
            <w:vAlign w:val="center"/>
          </w:tcPr>
          <w:p w:rsidR="000C19C2" w:rsidRPr="00B27E8E" w:rsidRDefault="000C19C2" w:rsidP="00B32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0C19C2" w:rsidRPr="00B27E8E" w:rsidRDefault="000C19C2" w:rsidP="000243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E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0C19C2" w:rsidRPr="00B27E8E" w:rsidRDefault="000C19C2" w:rsidP="00E1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9C2" w:rsidRPr="00B27E8E" w:rsidRDefault="000C19C2" w:rsidP="000C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C19C2" w:rsidRPr="00B27E8E" w:rsidRDefault="000C19C2" w:rsidP="00B27E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19C2" w:rsidRPr="00B27E8E" w:rsidRDefault="000C19C2" w:rsidP="009D1D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9C2" w:rsidRPr="00B27E8E" w:rsidTr="007A47DF">
        <w:trPr>
          <w:trHeight w:val="699"/>
        </w:trPr>
        <w:tc>
          <w:tcPr>
            <w:tcW w:w="1179" w:type="dxa"/>
            <w:vAlign w:val="center"/>
          </w:tcPr>
          <w:p w:rsidR="000C19C2" w:rsidRPr="00B27E8E" w:rsidRDefault="000C19C2" w:rsidP="00B32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0C19C2" w:rsidRPr="00B27E8E" w:rsidRDefault="000C19C2" w:rsidP="000243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E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0C19C2" w:rsidRPr="00B27E8E" w:rsidRDefault="000C19C2" w:rsidP="000C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9C2" w:rsidRPr="00B27E8E" w:rsidRDefault="000C19C2" w:rsidP="000C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C19C2" w:rsidRPr="00B27E8E" w:rsidRDefault="000C19C2" w:rsidP="00B27E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19C2" w:rsidRPr="00B27E8E" w:rsidRDefault="000C19C2" w:rsidP="009D1D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41E" w:rsidRDefault="0002241E"/>
    <w:p w:rsidR="003D5911" w:rsidRDefault="003D5911" w:rsidP="00A44400">
      <w:pPr>
        <w:spacing w:after="0" w:line="240" w:lineRule="auto"/>
        <w:jc w:val="center"/>
        <w:rPr>
          <w:sz w:val="28"/>
          <w:szCs w:val="28"/>
        </w:rPr>
      </w:pPr>
    </w:p>
    <w:p w:rsidR="003D5911" w:rsidRDefault="003D5911" w:rsidP="00A44400">
      <w:pPr>
        <w:spacing w:after="0" w:line="240" w:lineRule="auto"/>
        <w:jc w:val="center"/>
        <w:rPr>
          <w:sz w:val="28"/>
          <w:szCs w:val="28"/>
        </w:rPr>
      </w:pPr>
    </w:p>
    <w:p w:rsidR="002C70F7" w:rsidRDefault="002C70F7" w:rsidP="00A44400">
      <w:pPr>
        <w:spacing w:after="0" w:line="240" w:lineRule="auto"/>
        <w:jc w:val="center"/>
        <w:rPr>
          <w:sz w:val="28"/>
          <w:szCs w:val="28"/>
        </w:rPr>
      </w:pPr>
      <w:r w:rsidRPr="007A47DF">
        <w:rPr>
          <w:sz w:val="28"/>
          <w:szCs w:val="28"/>
        </w:rPr>
        <w:lastRenderedPageBreak/>
        <w:t>SCHED</w:t>
      </w:r>
      <w:r>
        <w:rPr>
          <w:sz w:val="28"/>
          <w:szCs w:val="28"/>
        </w:rPr>
        <w:t>A</w:t>
      </w:r>
      <w:r w:rsidRPr="007A47DF">
        <w:rPr>
          <w:sz w:val="28"/>
          <w:szCs w:val="28"/>
        </w:rPr>
        <w:t xml:space="preserve"> GENERAL</w:t>
      </w:r>
      <w:r>
        <w:rPr>
          <w:sz w:val="28"/>
          <w:szCs w:val="28"/>
        </w:rPr>
        <w:t>E</w:t>
      </w:r>
      <w:r w:rsidRPr="007A4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DISCIPLINA PER LA DEFINIZIONE </w:t>
      </w:r>
      <w:r w:rsidRPr="00A26642">
        <w:rPr>
          <w:b/>
          <w:sz w:val="28"/>
          <w:szCs w:val="28"/>
        </w:rPr>
        <w:t>DELL’UNITA’ FORMATIVA</w:t>
      </w:r>
    </w:p>
    <w:p w:rsidR="002C70F7" w:rsidRDefault="002C70F7" w:rsidP="00A444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ATTINENTE </w:t>
      </w:r>
      <w:r w:rsidRPr="007A47DF">
        <w:rPr>
          <w:sz w:val="28"/>
          <w:szCs w:val="28"/>
        </w:rPr>
        <w:t>L’AZIONE DI ALTERNANZA SCUOLA LAVORO</w:t>
      </w:r>
    </w:p>
    <w:p w:rsidR="002C70F7" w:rsidRDefault="002C70F7" w:rsidP="002C70F7">
      <w:pPr>
        <w:spacing w:after="0" w:line="360" w:lineRule="auto"/>
        <w:jc w:val="center"/>
        <w:rPr>
          <w:sz w:val="28"/>
          <w:szCs w:val="28"/>
        </w:rPr>
      </w:pPr>
    </w:p>
    <w:p w:rsidR="00A44400" w:rsidRPr="0002241E" w:rsidRDefault="00A44400" w:rsidP="00A44400">
      <w:pPr>
        <w:pStyle w:val="Paragrafoelenco"/>
        <w:spacing w:after="0" w:line="360" w:lineRule="auto"/>
        <w:ind w:left="0"/>
        <w:jc w:val="center"/>
        <w:rPr>
          <w:b/>
          <w:sz w:val="36"/>
          <w:szCs w:val="28"/>
          <w:u w:val="single"/>
        </w:rPr>
      </w:pPr>
      <w:r w:rsidRPr="0002241E">
        <w:rPr>
          <w:rFonts w:ascii="Arial" w:hAnsi="Arial" w:cs="Arial"/>
          <w:b/>
          <w:bCs/>
          <w:iCs/>
          <w:sz w:val="28"/>
          <w:u w:val="single"/>
        </w:rPr>
        <w:t>PROG</w:t>
      </w:r>
      <w:r>
        <w:rPr>
          <w:rFonts w:ascii="Arial" w:hAnsi="Arial" w:cs="Arial"/>
          <w:b/>
          <w:bCs/>
          <w:iCs/>
          <w:sz w:val="28"/>
          <w:u w:val="single"/>
        </w:rPr>
        <w:t>ETTAZIONE DELL’UNITA’ FORMATIVA</w:t>
      </w:r>
    </w:p>
    <w:p w:rsidR="00540EE3" w:rsidRPr="00A26642" w:rsidRDefault="00540EE3">
      <w:pPr>
        <w:rPr>
          <w:rFonts w:ascii="Arial" w:hAnsi="Arial" w:cs="Arial"/>
          <w:sz w:val="28"/>
          <w:szCs w:val="28"/>
        </w:rPr>
      </w:pPr>
    </w:p>
    <w:p w:rsidR="00540EE3" w:rsidRPr="00A26642" w:rsidRDefault="00540EE3" w:rsidP="00540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642">
        <w:rPr>
          <w:rFonts w:ascii="Arial" w:hAnsi="Arial" w:cs="Arial"/>
        </w:rPr>
        <w:t xml:space="preserve">La </w:t>
      </w:r>
      <w:r w:rsidRPr="00A26642">
        <w:rPr>
          <w:rFonts w:ascii="Arial" w:hAnsi="Arial" w:cs="Arial"/>
          <w:b/>
          <w:bCs/>
          <w:i/>
          <w:iCs/>
        </w:rPr>
        <w:t xml:space="preserve">progettazione di un’Unità Formativa </w:t>
      </w:r>
      <w:r w:rsidRPr="00A26642">
        <w:rPr>
          <w:rFonts w:ascii="Arial" w:hAnsi="Arial" w:cs="Arial"/>
        </w:rPr>
        <w:t>prevede la definizione dei seguenti elementi:</w:t>
      </w:r>
    </w:p>
    <w:p w:rsidR="00540EE3" w:rsidRPr="00A26642" w:rsidRDefault="00540EE3" w:rsidP="00540E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A26642">
        <w:rPr>
          <w:rFonts w:ascii="Arial" w:hAnsi="Arial" w:cs="Arial"/>
        </w:rPr>
        <w:t>denominazione;</w:t>
      </w:r>
    </w:p>
    <w:p w:rsidR="00540EE3" w:rsidRPr="00A26642" w:rsidRDefault="00540EE3" w:rsidP="00540E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A26642">
        <w:rPr>
          <w:rFonts w:ascii="Arial" w:hAnsi="Arial" w:cs="Arial"/>
        </w:rPr>
        <w:t>indirizzo di studi;</w:t>
      </w:r>
    </w:p>
    <w:p w:rsidR="00540EE3" w:rsidRPr="00A26642" w:rsidRDefault="00540EE3" w:rsidP="00540E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A26642">
        <w:rPr>
          <w:rFonts w:ascii="Arial" w:hAnsi="Arial" w:cs="Arial"/>
        </w:rPr>
        <w:t>competenza/e da sviluppare;</w:t>
      </w:r>
    </w:p>
    <w:p w:rsidR="00540EE3" w:rsidRPr="00A26642" w:rsidRDefault="00540EE3" w:rsidP="00540E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A26642">
        <w:rPr>
          <w:rFonts w:ascii="Arial" w:hAnsi="Arial" w:cs="Arial"/>
        </w:rPr>
        <w:t>prova di accertamento;</w:t>
      </w:r>
    </w:p>
    <w:p w:rsidR="00540EE3" w:rsidRPr="00A26642" w:rsidRDefault="00540EE3" w:rsidP="00540E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A26642">
        <w:rPr>
          <w:rFonts w:ascii="Arial" w:hAnsi="Arial" w:cs="Arial"/>
        </w:rPr>
        <w:t>prerequisiti in termini di competenze, abilità e conoscenze;</w:t>
      </w:r>
    </w:p>
    <w:p w:rsidR="00540EE3" w:rsidRPr="00A26642" w:rsidRDefault="00540EE3" w:rsidP="00540E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A26642">
        <w:rPr>
          <w:rFonts w:ascii="Arial" w:hAnsi="Arial" w:cs="Arial"/>
        </w:rPr>
        <w:t>collocazione temporale;</w:t>
      </w:r>
    </w:p>
    <w:p w:rsidR="00540EE3" w:rsidRPr="00A26642" w:rsidRDefault="00540EE3" w:rsidP="00540E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8"/>
          <w:szCs w:val="28"/>
        </w:rPr>
      </w:pPr>
      <w:r w:rsidRPr="00A26642">
        <w:rPr>
          <w:rFonts w:ascii="Arial" w:hAnsi="Arial" w:cs="Arial"/>
        </w:rPr>
        <w:t>durata.</w:t>
      </w:r>
    </w:p>
    <w:p w:rsidR="00540EE3" w:rsidRPr="00A26642" w:rsidRDefault="00540EE3" w:rsidP="00540EE3">
      <w:pPr>
        <w:pStyle w:val="Paragrafoelenco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b/>
          <w:bCs/>
          <w:color w:val="000000"/>
        </w:rPr>
      </w:pPr>
    </w:p>
    <w:p w:rsidR="00540EE3" w:rsidRPr="00A26642" w:rsidRDefault="00540EE3" w:rsidP="00540EE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 xml:space="preserve">L’Unità Formativa prevede inoltre un articolato sviluppo e correlazione di </w:t>
      </w:r>
      <w:r w:rsidRPr="00A26642">
        <w:rPr>
          <w:rFonts w:ascii="Arial" w:hAnsi="Arial" w:cs="Arial"/>
          <w:b/>
          <w:bCs/>
          <w:color w:val="000000"/>
        </w:rPr>
        <w:t xml:space="preserve">ogni singola abilità o conoscenza attesa </w:t>
      </w:r>
      <w:r w:rsidRPr="00A26642">
        <w:rPr>
          <w:rFonts w:ascii="Arial" w:hAnsi="Arial" w:cs="Arial"/>
          <w:color w:val="000000"/>
        </w:rPr>
        <w:t>con i seguenti elementi:</w:t>
      </w:r>
    </w:p>
    <w:p w:rsidR="00540EE3" w:rsidRPr="00A26642" w:rsidRDefault="00540EE3" w:rsidP="00540E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>prestazioni richieste (prove);</w:t>
      </w:r>
    </w:p>
    <w:p w:rsidR="00540EE3" w:rsidRPr="00A26642" w:rsidRDefault="00540EE3" w:rsidP="00540E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>attività formative;</w:t>
      </w:r>
    </w:p>
    <w:p w:rsidR="00540EE3" w:rsidRPr="00A26642" w:rsidRDefault="00540EE3" w:rsidP="00540E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>docenti responsabili;</w:t>
      </w:r>
    </w:p>
    <w:p w:rsidR="00540EE3" w:rsidRPr="00A26642" w:rsidRDefault="00540EE3" w:rsidP="00540E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>apporti professionali esterni;</w:t>
      </w:r>
    </w:p>
    <w:p w:rsidR="00540EE3" w:rsidRPr="00A26642" w:rsidRDefault="00540EE3" w:rsidP="00540E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>numero di ore dell’attività prevista (ad es. formativa);</w:t>
      </w:r>
    </w:p>
    <w:p w:rsidR="00540EE3" w:rsidRPr="00A26642" w:rsidRDefault="00540EE3" w:rsidP="00540E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>sede e strumenti (ad es. aula, laboratorio, stage, ecc.).</w:t>
      </w:r>
    </w:p>
    <w:p w:rsidR="00540EE3" w:rsidRPr="00A26642" w:rsidRDefault="00540EE3" w:rsidP="00540E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>competenza di riferimento;</w:t>
      </w:r>
    </w:p>
    <w:p w:rsidR="00540EE3" w:rsidRPr="00A26642" w:rsidRDefault="00540EE3" w:rsidP="00540E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>abilità;</w:t>
      </w:r>
    </w:p>
    <w:p w:rsidR="00540EE3" w:rsidRPr="00A26642" w:rsidRDefault="00540EE3" w:rsidP="00540E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>conoscenze;</w:t>
      </w:r>
    </w:p>
    <w:p w:rsidR="00540EE3" w:rsidRPr="00A26642" w:rsidRDefault="00540EE3" w:rsidP="00540E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>attività;</w:t>
      </w:r>
    </w:p>
    <w:p w:rsidR="00540EE3" w:rsidRPr="00A26642" w:rsidRDefault="00540EE3" w:rsidP="00540EE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>indicatori di prestazione;</w:t>
      </w:r>
    </w:p>
    <w:p w:rsidR="002C70F7" w:rsidRPr="00A1401B" w:rsidRDefault="00540EE3" w:rsidP="00A1401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>verifica.</w:t>
      </w:r>
      <w:r w:rsidRPr="00A26642">
        <w:rPr>
          <w:rFonts w:ascii="Arial" w:hAnsi="Arial" w:cs="Arial"/>
          <w:color w:val="000000"/>
        </w:rPr>
        <w:br w:type="page"/>
      </w:r>
    </w:p>
    <w:tbl>
      <w:tblPr>
        <w:tblStyle w:val="Grigliatabella"/>
        <w:tblW w:w="14850" w:type="dxa"/>
        <w:tblLayout w:type="fixed"/>
        <w:tblLook w:val="04A0"/>
      </w:tblPr>
      <w:tblGrid>
        <w:gridCol w:w="534"/>
        <w:gridCol w:w="2268"/>
        <w:gridCol w:w="1191"/>
        <w:gridCol w:w="1644"/>
        <w:gridCol w:w="2551"/>
        <w:gridCol w:w="1843"/>
        <w:gridCol w:w="1984"/>
        <w:gridCol w:w="1134"/>
        <w:gridCol w:w="1701"/>
      </w:tblGrid>
      <w:tr w:rsidR="00CB67D0" w:rsidRPr="009138D6" w:rsidTr="00CB67D0">
        <w:trPr>
          <w:trHeight w:val="447"/>
        </w:trPr>
        <w:tc>
          <w:tcPr>
            <w:tcW w:w="14850" w:type="dxa"/>
            <w:gridSpan w:val="9"/>
            <w:shd w:val="clear" w:color="auto" w:fill="D9D9D9" w:themeFill="background1" w:themeFillShade="D9"/>
            <w:vAlign w:val="center"/>
          </w:tcPr>
          <w:p w:rsidR="00CB67D0" w:rsidRPr="009138D6" w:rsidRDefault="00CB67D0" w:rsidP="00CB67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lastRenderedPageBreak/>
              <w:t>UNITA’ FORMATIVA</w:t>
            </w:r>
          </w:p>
        </w:tc>
      </w:tr>
      <w:tr w:rsidR="00C9394D" w:rsidRPr="009138D6" w:rsidTr="001B3C9A">
        <w:trPr>
          <w:trHeight w:val="349"/>
        </w:trPr>
        <w:tc>
          <w:tcPr>
            <w:tcW w:w="5637" w:type="dxa"/>
            <w:gridSpan w:val="4"/>
            <w:tcBorders>
              <w:right w:val="single" w:sz="4" w:space="0" w:color="auto"/>
            </w:tcBorders>
            <w:vAlign w:val="center"/>
          </w:tcPr>
          <w:p w:rsidR="00C9394D" w:rsidRPr="009138D6" w:rsidRDefault="00C9394D" w:rsidP="00C93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>Denominazione</w:t>
            </w:r>
            <w:r w:rsidR="00A44400" w:rsidRPr="009138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</w:tcBorders>
            <w:vAlign w:val="center"/>
          </w:tcPr>
          <w:p w:rsidR="00C9394D" w:rsidRPr="009138D6" w:rsidRDefault="00C9394D" w:rsidP="00C939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94D" w:rsidRPr="009138D6" w:rsidTr="001B3C9A">
        <w:trPr>
          <w:trHeight w:val="411"/>
        </w:trPr>
        <w:tc>
          <w:tcPr>
            <w:tcW w:w="3993" w:type="dxa"/>
            <w:gridSpan w:val="3"/>
            <w:tcBorders>
              <w:right w:val="single" w:sz="4" w:space="0" w:color="auto"/>
            </w:tcBorders>
            <w:vAlign w:val="center"/>
          </w:tcPr>
          <w:p w:rsidR="00C9394D" w:rsidRPr="009138D6" w:rsidRDefault="00C9394D" w:rsidP="00C93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 xml:space="preserve">Indirizzo di studi: </w:t>
            </w:r>
            <w:r w:rsidR="00BC2442" w:rsidRPr="009138D6">
              <w:rPr>
                <w:rFonts w:ascii="Arial" w:hAnsi="Arial" w:cs="Arial"/>
                <w:b/>
                <w:sz w:val="18"/>
                <w:szCs w:val="18"/>
              </w:rPr>
              <w:t>Meccanica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C9394D" w:rsidRPr="009138D6" w:rsidRDefault="00C9394D" w:rsidP="00C93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13" w:type="dxa"/>
            <w:gridSpan w:val="5"/>
            <w:tcBorders>
              <w:left w:val="single" w:sz="4" w:space="0" w:color="auto"/>
            </w:tcBorders>
            <w:vAlign w:val="center"/>
          </w:tcPr>
          <w:p w:rsidR="00C9394D" w:rsidRPr="009138D6" w:rsidRDefault="00C9394D" w:rsidP="00C939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94D" w:rsidRPr="009138D6" w:rsidTr="00284079">
        <w:trPr>
          <w:trHeight w:val="634"/>
        </w:trPr>
        <w:tc>
          <w:tcPr>
            <w:tcW w:w="5637" w:type="dxa"/>
            <w:gridSpan w:val="4"/>
            <w:tcBorders>
              <w:right w:val="single" w:sz="4" w:space="0" w:color="auto"/>
            </w:tcBorders>
            <w:vAlign w:val="center"/>
          </w:tcPr>
          <w:p w:rsidR="00C9394D" w:rsidRPr="009138D6" w:rsidRDefault="00C9394D" w:rsidP="00C93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 xml:space="preserve">Competenza/e da sviluppare 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</w:tcBorders>
            <w:vAlign w:val="center"/>
          </w:tcPr>
          <w:p w:rsidR="00B70945" w:rsidRPr="009138D6" w:rsidRDefault="00B70945" w:rsidP="00C5210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</w:p>
        </w:tc>
      </w:tr>
      <w:tr w:rsidR="00C9394D" w:rsidRPr="009138D6" w:rsidTr="001B3C9A">
        <w:trPr>
          <w:trHeight w:val="692"/>
        </w:trPr>
        <w:tc>
          <w:tcPr>
            <w:tcW w:w="5637" w:type="dxa"/>
            <w:gridSpan w:val="4"/>
            <w:tcBorders>
              <w:right w:val="single" w:sz="4" w:space="0" w:color="auto"/>
            </w:tcBorders>
            <w:vAlign w:val="center"/>
          </w:tcPr>
          <w:p w:rsidR="00C9394D" w:rsidRPr="009138D6" w:rsidRDefault="00C9394D" w:rsidP="00C93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 xml:space="preserve">Prova di accertamento finale 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</w:tcBorders>
            <w:vAlign w:val="center"/>
          </w:tcPr>
          <w:p w:rsidR="00C9394D" w:rsidRPr="009138D6" w:rsidRDefault="00C9394D" w:rsidP="006B19C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C9394D" w:rsidRPr="009138D6" w:rsidTr="001B3C9A">
        <w:trPr>
          <w:trHeight w:val="844"/>
        </w:trPr>
        <w:tc>
          <w:tcPr>
            <w:tcW w:w="5637" w:type="dxa"/>
            <w:gridSpan w:val="4"/>
            <w:tcBorders>
              <w:right w:val="single" w:sz="4" w:space="0" w:color="auto"/>
            </w:tcBorders>
            <w:vAlign w:val="center"/>
          </w:tcPr>
          <w:p w:rsidR="00C9394D" w:rsidRPr="009138D6" w:rsidRDefault="00C9394D" w:rsidP="00C93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>Prerequisiti in termini di competenze, abilità e conoscenze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</w:tcBorders>
            <w:vAlign w:val="center"/>
          </w:tcPr>
          <w:p w:rsidR="00C9394D" w:rsidRPr="009138D6" w:rsidRDefault="00C9394D" w:rsidP="00C939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94D" w:rsidRPr="009138D6" w:rsidTr="001B3C9A">
        <w:trPr>
          <w:trHeight w:val="416"/>
        </w:trPr>
        <w:tc>
          <w:tcPr>
            <w:tcW w:w="5637" w:type="dxa"/>
            <w:gridSpan w:val="4"/>
            <w:tcBorders>
              <w:right w:val="single" w:sz="4" w:space="0" w:color="auto"/>
            </w:tcBorders>
            <w:vAlign w:val="center"/>
          </w:tcPr>
          <w:p w:rsidR="00C9394D" w:rsidRPr="009138D6" w:rsidRDefault="00C9394D" w:rsidP="00C93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>Collocazione temporale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</w:tcBorders>
            <w:vAlign w:val="center"/>
          </w:tcPr>
          <w:p w:rsidR="00135C2E" w:rsidRPr="009138D6" w:rsidRDefault="00135C2E" w:rsidP="00135C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38D6">
              <w:rPr>
                <w:rFonts w:ascii="Arial" w:hAnsi="Arial" w:cs="Arial"/>
                <w:sz w:val="18"/>
                <w:szCs w:val="18"/>
              </w:rPr>
              <w:t>Da gennaio a giugno</w:t>
            </w:r>
          </w:p>
          <w:p w:rsidR="00C9394D" w:rsidRPr="009138D6" w:rsidRDefault="00C9394D" w:rsidP="00C9394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44400" w:rsidRPr="009138D6" w:rsidTr="001B3C9A">
        <w:trPr>
          <w:trHeight w:val="550"/>
        </w:trPr>
        <w:tc>
          <w:tcPr>
            <w:tcW w:w="5637" w:type="dxa"/>
            <w:gridSpan w:val="4"/>
            <w:tcBorders>
              <w:right w:val="single" w:sz="4" w:space="0" w:color="auto"/>
            </w:tcBorders>
            <w:vAlign w:val="center"/>
          </w:tcPr>
          <w:p w:rsidR="00A44400" w:rsidRPr="009138D6" w:rsidRDefault="00A44400" w:rsidP="00C939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9213" w:type="dxa"/>
            <w:gridSpan w:val="5"/>
            <w:tcBorders>
              <w:left w:val="single" w:sz="4" w:space="0" w:color="auto"/>
            </w:tcBorders>
            <w:vAlign w:val="center"/>
          </w:tcPr>
          <w:p w:rsidR="00A44400" w:rsidRPr="003D5911" w:rsidRDefault="00A44400" w:rsidP="003D591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138D6">
              <w:rPr>
                <w:rFonts w:ascii="Arial" w:hAnsi="Arial" w:cs="Arial"/>
                <w:iCs/>
                <w:sz w:val="18"/>
                <w:szCs w:val="18"/>
              </w:rPr>
              <w:t>(</w:t>
            </w:r>
            <w:proofErr w:type="spellStart"/>
            <w:r w:rsidR="00CB67D0" w:rsidRPr="009138D6">
              <w:rPr>
                <w:rFonts w:ascii="Arial" w:hAnsi="Arial" w:cs="Arial"/>
                <w:iCs/>
                <w:sz w:val="18"/>
                <w:szCs w:val="18"/>
              </w:rPr>
              <w:t>max</w:t>
            </w:r>
            <w:proofErr w:type="spellEnd"/>
            <w:r w:rsidR="00CB67D0" w:rsidRPr="009138D6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3D5911">
              <w:rPr>
                <w:rFonts w:ascii="Arial" w:hAnsi="Arial" w:cs="Arial"/>
                <w:iCs/>
                <w:sz w:val="18"/>
                <w:szCs w:val="18"/>
              </w:rPr>
              <w:t xml:space="preserve">___ </w:t>
            </w:r>
            <w:r w:rsidRPr="009138D6">
              <w:rPr>
                <w:rFonts w:ascii="Arial" w:hAnsi="Arial" w:cs="Arial"/>
                <w:iCs/>
                <w:sz w:val="18"/>
                <w:szCs w:val="18"/>
              </w:rPr>
              <w:t>% del carico orario totale annuo)</w:t>
            </w:r>
          </w:p>
        </w:tc>
      </w:tr>
      <w:tr w:rsidR="00A44400" w:rsidRPr="009138D6" w:rsidTr="001B3C9A">
        <w:trPr>
          <w:trHeight w:val="550"/>
        </w:trPr>
        <w:tc>
          <w:tcPr>
            <w:tcW w:w="14850" w:type="dxa"/>
            <w:gridSpan w:val="9"/>
            <w:shd w:val="clear" w:color="auto" w:fill="D9D9D9" w:themeFill="background1" w:themeFillShade="D9"/>
            <w:vAlign w:val="center"/>
          </w:tcPr>
          <w:p w:rsidR="00A44400" w:rsidRPr="009138D6" w:rsidRDefault="00A44400" w:rsidP="00A4440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138D6">
              <w:rPr>
                <w:rFonts w:ascii="Arial" w:hAnsi="Arial" w:cs="Arial"/>
                <w:iCs/>
                <w:sz w:val="18"/>
                <w:szCs w:val="18"/>
              </w:rPr>
              <w:t>STRUTTURA E DEFINIZIONE DELL’UNITA’ FORMATIVA</w:t>
            </w:r>
          </w:p>
        </w:tc>
      </w:tr>
      <w:tr w:rsidR="001B3C9A" w:rsidRPr="009138D6" w:rsidTr="001B3C9A">
        <w:trPr>
          <w:trHeight w:val="55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44400" w:rsidRPr="009138D6" w:rsidRDefault="00A44400" w:rsidP="00A44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B3C9A" w:rsidRPr="009138D6" w:rsidRDefault="00A44400" w:rsidP="00A44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>Abilità</w:t>
            </w:r>
          </w:p>
          <w:p w:rsidR="00A44400" w:rsidRPr="009138D6" w:rsidRDefault="001B3C9A" w:rsidP="00A44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i/>
                <w:sz w:val="18"/>
                <w:szCs w:val="18"/>
              </w:rPr>
              <w:t>(indicare cosa l’allievo dovrà sapere fare)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A44400" w:rsidRPr="009138D6" w:rsidRDefault="00A44400" w:rsidP="00A44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 xml:space="preserve">Prestazioni richieste agli </w:t>
            </w:r>
            <w:r w:rsidR="001B3C9A" w:rsidRPr="009138D6">
              <w:rPr>
                <w:rFonts w:ascii="Arial" w:hAnsi="Arial" w:cs="Arial"/>
                <w:b/>
                <w:sz w:val="18"/>
                <w:szCs w:val="18"/>
              </w:rPr>
              <w:t>allievi</w:t>
            </w:r>
          </w:p>
          <w:p w:rsidR="00A44400" w:rsidRPr="009138D6" w:rsidRDefault="00A44400" w:rsidP="00540E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(indicare cosa </w:t>
            </w:r>
            <w:r w:rsidR="00540EE3" w:rsidRPr="009138D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dovranno fare in funzione della prova)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B3C9A" w:rsidRPr="009138D6" w:rsidRDefault="00A44400" w:rsidP="00A44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>Attività formative</w:t>
            </w:r>
          </w:p>
          <w:p w:rsidR="00A44400" w:rsidRPr="009138D6" w:rsidRDefault="00540EE3" w:rsidP="00A444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i/>
                <w:sz w:val="18"/>
                <w:szCs w:val="18"/>
              </w:rPr>
              <w:t>(indicare le azioni formative)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00" w:rsidRPr="009138D6" w:rsidRDefault="00A44400" w:rsidP="00A44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>Doc</w:t>
            </w:r>
            <w:r w:rsidR="00540EE3" w:rsidRPr="009138D6">
              <w:rPr>
                <w:rFonts w:ascii="Arial" w:hAnsi="Arial" w:cs="Arial"/>
                <w:b/>
                <w:sz w:val="18"/>
                <w:szCs w:val="18"/>
              </w:rPr>
              <w:t>ente</w:t>
            </w:r>
          </w:p>
          <w:p w:rsidR="00A44400" w:rsidRPr="009138D6" w:rsidRDefault="00A44400" w:rsidP="00A44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>Responsabile</w:t>
            </w:r>
          </w:p>
          <w:p w:rsidR="00A44400" w:rsidRPr="009138D6" w:rsidRDefault="00A44400" w:rsidP="001B3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(indicare</w:t>
            </w:r>
            <w:r w:rsidR="001B3C9A" w:rsidRPr="009138D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9138D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disciplina)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00" w:rsidRPr="009138D6" w:rsidRDefault="00A44400" w:rsidP="00A44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>Apporti</w:t>
            </w:r>
          </w:p>
          <w:p w:rsidR="00A44400" w:rsidRPr="009138D6" w:rsidRDefault="00A44400" w:rsidP="00A44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>professionali</w:t>
            </w:r>
          </w:p>
          <w:p w:rsidR="00A44400" w:rsidRPr="009138D6" w:rsidRDefault="00A44400" w:rsidP="00A44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>interni e esterni</w:t>
            </w:r>
          </w:p>
          <w:p w:rsidR="00A44400" w:rsidRPr="009138D6" w:rsidRDefault="00A44400" w:rsidP="001B3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(per </w:t>
            </w:r>
            <w:r w:rsidR="00540EE3" w:rsidRPr="009138D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docenti interni </w:t>
            </w:r>
            <w:r w:rsidRPr="009138D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indicare</w:t>
            </w:r>
            <w:r w:rsidR="001B3C9A" w:rsidRPr="009138D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9138D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disciplina)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00" w:rsidRPr="009138D6" w:rsidRDefault="00A44400" w:rsidP="00A44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>N. ore</w:t>
            </w:r>
          </w:p>
          <w:p w:rsidR="00A44400" w:rsidRPr="009138D6" w:rsidRDefault="00A44400" w:rsidP="00A44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(attività</w:t>
            </w:r>
          </w:p>
          <w:p w:rsidR="00A44400" w:rsidRPr="009138D6" w:rsidRDefault="00A44400" w:rsidP="00A4440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formative)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44400" w:rsidRPr="009138D6" w:rsidRDefault="00A44400" w:rsidP="00A44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>Sede e</w:t>
            </w:r>
          </w:p>
          <w:p w:rsidR="00A44400" w:rsidRPr="009138D6" w:rsidRDefault="00A44400" w:rsidP="00A44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sz w:val="18"/>
                <w:szCs w:val="18"/>
              </w:rPr>
              <w:t>strumenti</w:t>
            </w:r>
          </w:p>
          <w:p w:rsidR="00A44400" w:rsidRPr="009138D6" w:rsidRDefault="00A44400" w:rsidP="00A44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(aula,</w:t>
            </w:r>
            <w:r w:rsidR="001B3C9A" w:rsidRPr="009138D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9138D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laboratorio,</w:t>
            </w:r>
          </w:p>
          <w:p w:rsidR="00A44400" w:rsidRPr="009138D6" w:rsidRDefault="00A44400" w:rsidP="00A4440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138D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azienda, ecc. )</w:t>
            </w:r>
          </w:p>
        </w:tc>
      </w:tr>
      <w:tr w:rsidR="001B3C9A" w:rsidRPr="009138D6" w:rsidTr="009138D6">
        <w:trPr>
          <w:trHeight w:val="98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B3C9A" w:rsidRPr="009138D6" w:rsidRDefault="001B3C9A" w:rsidP="00A44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B3C9A" w:rsidRPr="009138D6" w:rsidRDefault="001B3C9A" w:rsidP="002651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1B3C9A" w:rsidRPr="009138D6" w:rsidRDefault="001B3C9A" w:rsidP="00265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B3C9A" w:rsidRPr="009138D6" w:rsidRDefault="001B3C9A" w:rsidP="0026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9A" w:rsidRPr="009138D6" w:rsidRDefault="001B3C9A" w:rsidP="00265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9A" w:rsidRPr="009138D6" w:rsidRDefault="001B3C9A" w:rsidP="00265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9A" w:rsidRPr="009138D6" w:rsidRDefault="001B3C9A" w:rsidP="00265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B3C9A" w:rsidRPr="009138D6" w:rsidRDefault="001B3C9A" w:rsidP="00265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1FC" w:rsidRPr="009138D6" w:rsidTr="001B3C9A">
        <w:trPr>
          <w:trHeight w:val="55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51FC" w:rsidRPr="009138D6" w:rsidRDefault="002651FC" w:rsidP="00A44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651FC" w:rsidRPr="009138D6" w:rsidRDefault="002651FC" w:rsidP="00A4440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2651FC" w:rsidRPr="009138D6" w:rsidRDefault="002651FC" w:rsidP="00A44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651FC" w:rsidRPr="009138D6" w:rsidRDefault="002651FC" w:rsidP="00A44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FC" w:rsidRPr="009138D6" w:rsidRDefault="002651FC" w:rsidP="009D1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FC" w:rsidRPr="009138D6" w:rsidRDefault="002651FC" w:rsidP="009D1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FC" w:rsidRPr="009138D6" w:rsidRDefault="002651FC" w:rsidP="009D1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51FC" w:rsidRPr="009138D6" w:rsidRDefault="002651FC" w:rsidP="009D1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1FC" w:rsidRPr="009138D6" w:rsidTr="001B3C9A">
        <w:trPr>
          <w:trHeight w:val="55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651FC" w:rsidRPr="009138D6" w:rsidRDefault="002651FC" w:rsidP="00A44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651FC" w:rsidRPr="009138D6" w:rsidRDefault="002651FC" w:rsidP="002651F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2651FC" w:rsidRPr="009138D6" w:rsidRDefault="002651FC" w:rsidP="00A44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651FC" w:rsidRPr="009138D6" w:rsidRDefault="002651FC" w:rsidP="00A44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FC" w:rsidRPr="009138D6" w:rsidRDefault="002651FC" w:rsidP="009D1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FC" w:rsidRPr="009138D6" w:rsidRDefault="002651FC" w:rsidP="009D1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FC" w:rsidRPr="009138D6" w:rsidRDefault="002651FC" w:rsidP="009D1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651FC" w:rsidRPr="009138D6" w:rsidRDefault="002651FC" w:rsidP="009D1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2A0" w:rsidRPr="009138D6" w:rsidTr="001B3C9A">
        <w:trPr>
          <w:trHeight w:val="55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722A0" w:rsidRPr="009138D6" w:rsidRDefault="00F722A0" w:rsidP="00A44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38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722A0" w:rsidRPr="009138D6" w:rsidRDefault="00F722A0" w:rsidP="00A4440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F722A0" w:rsidRPr="009138D6" w:rsidRDefault="00F722A0" w:rsidP="00A44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722A0" w:rsidRPr="009138D6" w:rsidRDefault="00F722A0" w:rsidP="00A44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0" w:rsidRPr="009138D6" w:rsidRDefault="00F722A0" w:rsidP="009D1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0" w:rsidRPr="009138D6" w:rsidRDefault="00F722A0" w:rsidP="009D1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0" w:rsidRPr="009138D6" w:rsidRDefault="00F722A0" w:rsidP="009D1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722A0" w:rsidRPr="009138D6" w:rsidRDefault="00F722A0" w:rsidP="009D1D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3C9A" w:rsidRDefault="001B3C9A" w:rsidP="009138D6">
      <w:pPr>
        <w:spacing w:after="0" w:line="240" w:lineRule="auto"/>
        <w:jc w:val="center"/>
        <w:rPr>
          <w:sz w:val="28"/>
          <w:szCs w:val="28"/>
        </w:rPr>
      </w:pPr>
      <w:r w:rsidRPr="007A47DF">
        <w:rPr>
          <w:sz w:val="28"/>
          <w:szCs w:val="28"/>
        </w:rPr>
        <w:t>SCHED</w:t>
      </w:r>
      <w:r>
        <w:rPr>
          <w:sz w:val="28"/>
          <w:szCs w:val="28"/>
        </w:rPr>
        <w:t>A</w:t>
      </w:r>
      <w:r w:rsidRPr="007A47DF">
        <w:rPr>
          <w:sz w:val="28"/>
          <w:szCs w:val="28"/>
        </w:rPr>
        <w:t xml:space="preserve"> GENERAL</w:t>
      </w:r>
      <w:r>
        <w:rPr>
          <w:sz w:val="28"/>
          <w:szCs w:val="28"/>
        </w:rPr>
        <w:t>E</w:t>
      </w:r>
      <w:r w:rsidRPr="007A4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DISCIPLINA PER LA DEFINIZIONE DELLO SCHEMA PER IL </w:t>
      </w:r>
      <w:r w:rsidRPr="00A26642">
        <w:rPr>
          <w:b/>
          <w:sz w:val="28"/>
          <w:szCs w:val="28"/>
        </w:rPr>
        <w:t>RAGGIUNGIMENTO DELLE COMPETENZE</w:t>
      </w:r>
      <w:r>
        <w:rPr>
          <w:sz w:val="28"/>
          <w:szCs w:val="28"/>
        </w:rPr>
        <w:t xml:space="preserve"> NELL’AMBITO DEL</w:t>
      </w:r>
      <w:r w:rsidRPr="007A47DF">
        <w:rPr>
          <w:sz w:val="28"/>
          <w:szCs w:val="28"/>
        </w:rPr>
        <w:t>L’AZIONE DI ALTERNANZA SCUOLA LAVORO</w:t>
      </w:r>
    </w:p>
    <w:p w:rsidR="006819E7" w:rsidRDefault="006819E7" w:rsidP="006819E7">
      <w:pPr>
        <w:spacing w:after="0" w:line="240" w:lineRule="auto"/>
        <w:jc w:val="center"/>
        <w:rPr>
          <w:sz w:val="28"/>
          <w:szCs w:val="28"/>
        </w:rPr>
      </w:pPr>
    </w:p>
    <w:p w:rsidR="003D5911" w:rsidRDefault="003D5911" w:rsidP="006819E7">
      <w:pPr>
        <w:spacing w:after="0" w:line="240" w:lineRule="auto"/>
        <w:jc w:val="center"/>
        <w:rPr>
          <w:sz w:val="28"/>
          <w:szCs w:val="28"/>
        </w:rPr>
      </w:pPr>
    </w:p>
    <w:p w:rsidR="003D5911" w:rsidRDefault="003D5911" w:rsidP="006819E7">
      <w:pPr>
        <w:spacing w:after="0" w:line="240" w:lineRule="auto"/>
        <w:jc w:val="center"/>
        <w:rPr>
          <w:sz w:val="28"/>
          <w:szCs w:val="28"/>
        </w:rPr>
      </w:pPr>
    </w:p>
    <w:p w:rsidR="003D5911" w:rsidRDefault="003D5911" w:rsidP="006819E7">
      <w:pPr>
        <w:spacing w:after="0" w:line="240" w:lineRule="auto"/>
        <w:jc w:val="center"/>
        <w:rPr>
          <w:sz w:val="28"/>
          <w:szCs w:val="28"/>
        </w:rPr>
      </w:pPr>
    </w:p>
    <w:p w:rsidR="001B3C9A" w:rsidRDefault="001B3C9A" w:rsidP="006819E7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</w:rPr>
        <w:t>SCHEMA PER IL RAGGIUNGIMENTO D</w:t>
      </w:r>
      <w:r w:rsidR="00211D36">
        <w:rPr>
          <w:rFonts w:ascii="Arial" w:hAnsi="Arial" w:cs="Arial"/>
          <w:b/>
          <w:bCs/>
          <w:iCs/>
          <w:sz w:val="28"/>
          <w:u w:val="single"/>
        </w:rPr>
        <w:t>ELLE COMPETENZE</w:t>
      </w:r>
    </w:p>
    <w:p w:rsidR="00A26642" w:rsidRPr="00A26642" w:rsidRDefault="00A26642" w:rsidP="00681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26642" w:rsidRPr="00A26642" w:rsidRDefault="00A26642" w:rsidP="00681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 xml:space="preserve">La </w:t>
      </w:r>
      <w:r w:rsidRPr="00A26642">
        <w:rPr>
          <w:rFonts w:ascii="Arial" w:hAnsi="Arial" w:cs="Arial"/>
          <w:b/>
          <w:bCs/>
          <w:i/>
          <w:iCs/>
          <w:color w:val="000000"/>
        </w:rPr>
        <w:t xml:space="preserve">griglia per la progettazione di una competenza </w:t>
      </w:r>
      <w:r w:rsidRPr="00A26642">
        <w:rPr>
          <w:rFonts w:ascii="Arial" w:hAnsi="Arial" w:cs="Arial"/>
          <w:color w:val="000000"/>
        </w:rPr>
        <w:t>pre</w:t>
      </w:r>
      <w:r>
        <w:rPr>
          <w:rFonts w:ascii="Arial" w:hAnsi="Arial" w:cs="Arial"/>
          <w:color w:val="000000"/>
        </w:rPr>
        <w:t xml:space="preserve">senta la seguente articolazione </w:t>
      </w:r>
    </w:p>
    <w:p w:rsidR="00A26642" w:rsidRPr="00A26642" w:rsidRDefault="00A26642" w:rsidP="006819E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>competenza di riferimento;</w:t>
      </w:r>
    </w:p>
    <w:p w:rsidR="00A26642" w:rsidRPr="00A26642" w:rsidRDefault="00A26642" w:rsidP="006819E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>abilità;</w:t>
      </w:r>
    </w:p>
    <w:p w:rsidR="00A26642" w:rsidRPr="00A26642" w:rsidRDefault="00A26642" w:rsidP="006819E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>conoscenze;</w:t>
      </w:r>
    </w:p>
    <w:p w:rsidR="00A26642" w:rsidRPr="00A26642" w:rsidRDefault="00A26642" w:rsidP="006819E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>attività;</w:t>
      </w:r>
    </w:p>
    <w:p w:rsidR="00A26642" w:rsidRDefault="00A26642" w:rsidP="006819E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indicatori di prestazione</w:t>
      </w:r>
    </w:p>
    <w:p w:rsidR="00A26642" w:rsidRPr="006819E7" w:rsidRDefault="00A26642" w:rsidP="00A2664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  <w:r w:rsidRPr="00A26642">
        <w:rPr>
          <w:rFonts w:ascii="Arial" w:hAnsi="Arial" w:cs="Arial"/>
          <w:color w:val="000000"/>
        </w:rPr>
        <w:t xml:space="preserve"> verifica.</w:t>
      </w:r>
    </w:p>
    <w:tbl>
      <w:tblPr>
        <w:tblW w:w="14773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1"/>
        <w:gridCol w:w="2370"/>
        <w:gridCol w:w="496"/>
        <w:gridCol w:w="1984"/>
        <w:gridCol w:w="425"/>
        <w:gridCol w:w="1985"/>
        <w:gridCol w:w="425"/>
        <w:gridCol w:w="2126"/>
        <w:gridCol w:w="426"/>
        <w:gridCol w:w="2126"/>
        <w:gridCol w:w="1859"/>
      </w:tblGrid>
      <w:tr w:rsidR="006D6CB2" w:rsidTr="006D6CB2">
        <w:trPr>
          <w:trHeight w:val="507"/>
        </w:trPr>
        <w:tc>
          <w:tcPr>
            <w:tcW w:w="14773" w:type="dxa"/>
            <w:gridSpan w:val="11"/>
            <w:shd w:val="clear" w:color="auto" w:fill="D9D9D9" w:themeFill="background1" w:themeFillShade="D9"/>
            <w:vAlign w:val="center"/>
          </w:tcPr>
          <w:p w:rsidR="006D6CB2" w:rsidRPr="006D6CB2" w:rsidRDefault="006D6CB2" w:rsidP="00211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CB2">
              <w:rPr>
                <w:rFonts w:ascii="Arial" w:hAnsi="Arial" w:cs="Arial"/>
                <w:sz w:val="24"/>
                <w:szCs w:val="24"/>
              </w:rPr>
              <w:t>RAGGIUNGIMENTO DELLE COMPETENZE</w:t>
            </w:r>
          </w:p>
        </w:tc>
      </w:tr>
      <w:tr w:rsidR="00211D36" w:rsidRPr="002B1751" w:rsidTr="00211D36">
        <w:trPr>
          <w:trHeight w:val="622"/>
        </w:trPr>
        <w:tc>
          <w:tcPr>
            <w:tcW w:w="551" w:type="dxa"/>
            <w:vAlign w:val="center"/>
          </w:tcPr>
          <w:p w:rsidR="00211D36" w:rsidRPr="002B1751" w:rsidRDefault="00211D36" w:rsidP="00211D36">
            <w:pPr>
              <w:spacing w:after="0" w:line="240" w:lineRule="auto"/>
              <w:jc w:val="center"/>
              <w:rPr>
                <w:b/>
              </w:rPr>
            </w:pPr>
            <w:r w:rsidRPr="002B1751">
              <w:rPr>
                <w:b/>
              </w:rPr>
              <w:t>N°</w:t>
            </w:r>
          </w:p>
        </w:tc>
        <w:tc>
          <w:tcPr>
            <w:tcW w:w="2370" w:type="dxa"/>
            <w:vAlign w:val="center"/>
          </w:tcPr>
          <w:p w:rsidR="00211D36" w:rsidRPr="002B1751" w:rsidRDefault="00211D36" w:rsidP="00211D36">
            <w:pPr>
              <w:spacing w:after="0" w:line="240" w:lineRule="auto"/>
              <w:jc w:val="center"/>
              <w:rPr>
                <w:b/>
              </w:rPr>
            </w:pPr>
            <w:r w:rsidRPr="002B1751">
              <w:rPr>
                <w:b/>
              </w:rPr>
              <w:t>COMPETENZE</w:t>
            </w:r>
          </w:p>
        </w:tc>
        <w:tc>
          <w:tcPr>
            <w:tcW w:w="2480" w:type="dxa"/>
            <w:gridSpan w:val="2"/>
            <w:vAlign w:val="center"/>
          </w:tcPr>
          <w:p w:rsidR="00211D36" w:rsidRPr="002B1751" w:rsidRDefault="00211D36" w:rsidP="00211D36">
            <w:pPr>
              <w:spacing w:after="0" w:line="240" w:lineRule="auto"/>
              <w:jc w:val="center"/>
              <w:rPr>
                <w:b/>
              </w:rPr>
            </w:pPr>
            <w:r w:rsidRPr="002B1751">
              <w:rPr>
                <w:b/>
              </w:rPr>
              <w:t>ABILITA’</w:t>
            </w:r>
          </w:p>
        </w:tc>
        <w:tc>
          <w:tcPr>
            <w:tcW w:w="2410" w:type="dxa"/>
            <w:gridSpan w:val="2"/>
            <w:vAlign w:val="center"/>
          </w:tcPr>
          <w:p w:rsidR="00211D36" w:rsidRPr="002B1751" w:rsidRDefault="00211D36" w:rsidP="00211D36">
            <w:pPr>
              <w:spacing w:after="0" w:line="240" w:lineRule="auto"/>
              <w:jc w:val="center"/>
              <w:rPr>
                <w:b/>
              </w:rPr>
            </w:pPr>
            <w:r w:rsidRPr="002B1751">
              <w:rPr>
                <w:b/>
              </w:rPr>
              <w:t>CONOSCENZE</w:t>
            </w:r>
          </w:p>
        </w:tc>
        <w:tc>
          <w:tcPr>
            <w:tcW w:w="2551" w:type="dxa"/>
            <w:gridSpan w:val="2"/>
            <w:vAlign w:val="center"/>
          </w:tcPr>
          <w:p w:rsidR="00211D36" w:rsidRPr="002B1751" w:rsidRDefault="00211D36" w:rsidP="00211D36">
            <w:pPr>
              <w:spacing w:after="0" w:line="240" w:lineRule="auto"/>
              <w:jc w:val="center"/>
              <w:rPr>
                <w:b/>
              </w:rPr>
            </w:pPr>
            <w:r w:rsidRPr="002B1751">
              <w:rPr>
                <w:b/>
              </w:rPr>
              <w:t>ATTIVITA’</w:t>
            </w:r>
          </w:p>
        </w:tc>
        <w:tc>
          <w:tcPr>
            <w:tcW w:w="2552" w:type="dxa"/>
            <w:gridSpan w:val="2"/>
            <w:vAlign w:val="center"/>
          </w:tcPr>
          <w:p w:rsidR="00211D36" w:rsidRPr="002B1751" w:rsidRDefault="00211D36" w:rsidP="00211D36">
            <w:pPr>
              <w:spacing w:after="0" w:line="240" w:lineRule="auto"/>
              <w:jc w:val="center"/>
              <w:rPr>
                <w:b/>
              </w:rPr>
            </w:pPr>
            <w:r w:rsidRPr="002B1751">
              <w:rPr>
                <w:b/>
              </w:rPr>
              <w:t>INDICATORE DI PRESTAZIONE</w:t>
            </w:r>
          </w:p>
        </w:tc>
        <w:tc>
          <w:tcPr>
            <w:tcW w:w="1859" w:type="dxa"/>
            <w:vAlign w:val="center"/>
          </w:tcPr>
          <w:p w:rsidR="00211D36" w:rsidRPr="002B1751" w:rsidRDefault="00211D36" w:rsidP="00211D36">
            <w:pPr>
              <w:spacing w:after="0" w:line="240" w:lineRule="auto"/>
              <w:jc w:val="center"/>
              <w:rPr>
                <w:b/>
              </w:rPr>
            </w:pPr>
            <w:r w:rsidRPr="002B1751">
              <w:rPr>
                <w:b/>
              </w:rPr>
              <w:t>VERIFICA</w:t>
            </w:r>
          </w:p>
        </w:tc>
      </w:tr>
      <w:tr w:rsidR="00A26642" w:rsidRPr="008330AC" w:rsidTr="00211D36">
        <w:trPr>
          <w:trHeight w:val="622"/>
        </w:trPr>
        <w:tc>
          <w:tcPr>
            <w:tcW w:w="551" w:type="dxa"/>
            <w:vAlign w:val="center"/>
          </w:tcPr>
          <w:p w:rsidR="00A26642" w:rsidRPr="008330AC" w:rsidRDefault="00A26642" w:rsidP="00211D36">
            <w:pPr>
              <w:spacing w:after="0" w:line="240" w:lineRule="auto"/>
              <w:jc w:val="center"/>
            </w:pPr>
            <w:r w:rsidRPr="008330AC">
              <w:t>1</w:t>
            </w:r>
          </w:p>
        </w:tc>
        <w:tc>
          <w:tcPr>
            <w:tcW w:w="2370" w:type="dxa"/>
            <w:vAlign w:val="center"/>
          </w:tcPr>
          <w:p w:rsidR="008330AC" w:rsidRPr="008330AC" w:rsidRDefault="008330AC" w:rsidP="000F4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A26642" w:rsidRPr="008330AC" w:rsidRDefault="00A26642" w:rsidP="00211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A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984" w:type="dxa"/>
            <w:vAlign w:val="center"/>
          </w:tcPr>
          <w:p w:rsidR="00A26642" w:rsidRPr="008330AC" w:rsidRDefault="00A26642" w:rsidP="000F40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6642" w:rsidRPr="008330AC" w:rsidRDefault="00A26642" w:rsidP="00384B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A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A26642" w:rsidRPr="008330AC" w:rsidRDefault="00A26642" w:rsidP="00211D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26642" w:rsidRPr="008330AC" w:rsidRDefault="00A26642" w:rsidP="00384B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A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126" w:type="dxa"/>
            <w:vAlign w:val="center"/>
          </w:tcPr>
          <w:p w:rsidR="00A26642" w:rsidRPr="008330AC" w:rsidRDefault="00A26642" w:rsidP="00211D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26642" w:rsidRPr="008330AC" w:rsidRDefault="00A26642" w:rsidP="00384B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A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126" w:type="dxa"/>
            <w:vAlign w:val="center"/>
          </w:tcPr>
          <w:p w:rsidR="00A26642" w:rsidRPr="008330AC" w:rsidRDefault="00A26642" w:rsidP="00A2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A26642" w:rsidRPr="008330AC" w:rsidRDefault="00A26642" w:rsidP="0008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8B9" w:rsidRPr="008330AC" w:rsidTr="00211D36">
        <w:trPr>
          <w:trHeight w:val="622"/>
        </w:trPr>
        <w:tc>
          <w:tcPr>
            <w:tcW w:w="551" w:type="dxa"/>
            <w:vAlign w:val="center"/>
          </w:tcPr>
          <w:p w:rsidR="003C58B9" w:rsidRPr="008330AC" w:rsidRDefault="003C58B9" w:rsidP="00211D36">
            <w:pPr>
              <w:spacing w:after="0" w:line="240" w:lineRule="auto"/>
              <w:jc w:val="center"/>
            </w:pPr>
          </w:p>
        </w:tc>
        <w:tc>
          <w:tcPr>
            <w:tcW w:w="2370" w:type="dxa"/>
            <w:vAlign w:val="center"/>
          </w:tcPr>
          <w:p w:rsidR="003C58B9" w:rsidRPr="008330AC" w:rsidRDefault="003C58B9" w:rsidP="00211D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3C58B9" w:rsidRPr="008330AC" w:rsidRDefault="003C58B9" w:rsidP="00211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A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984" w:type="dxa"/>
            <w:vAlign w:val="center"/>
          </w:tcPr>
          <w:p w:rsidR="003C58B9" w:rsidRPr="008330AC" w:rsidRDefault="003C58B9" w:rsidP="00833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C58B9" w:rsidRPr="008330AC" w:rsidRDefault="003C58B9" w:rsidP="00384B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A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985" w:type="dxa"/>
            <w:vAlign w:val="center"/>
          </w:tcPr>
          <w:p w:rsidR="003C58B9" w:rsidRPr="008330AC" w:rsidRDefault="003C58B9" w:rsidP="00A266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C58B9" w:rsidRPr="008330AC" w:rsidRDefault="003C58B9" w:rsidP="00384B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A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126" w:type="dxa"/>
            <w:vAlign w:val="center"/>
          </w:tcPr>
          <w:p w:rsidR="003C58B9" w:rsidRPr="002651FC" w:rsidRDefault="003C58B9" w:rsidP="009D1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C58B9" w:rsidRPr="008330AC" w:rsidRDefault="003C58B9" w:rsidP="00384B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A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126" w:type="dxa"/>
            <w:vAlign w:val="center"/>
          </w:tcPr>
          <w:p w:rsidR="003C58B9" w:rsidRPr="008330AC" w:rsidRDefault="003C58B9" w:rsidP="00A266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3C58B9" w:rsidRPr="008330AC" w:rsidRDefault="003C58B9" w:rsidP="00211D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8B9" w:rsidRPr="008330AC" w:rsidTr="00211D36">
        <w:trPr>
          <w:trHeight w:val="622"/>
        </w:trPr>
        <w:tc>
          <w:tcPr>
            <w:tcW w:w="551" w:type="dxa"/>
            <w:tcBorders>
              <w:bottom w:val="single" w:sz="2" w:space="0" w:color="auto"/>
            </w:tcBorders>
            <w:vAlign w:val="center"/>
          </w:tcPr>
          <w:p w:rsidR="003C58B9" w:rsidRPr="008330AC" w:rsidRDefault="003C58B9" w:rsidP="00211D36">
            <w:pPr>
              <w:spacing w:after="0" w:line="240" w:lineRule="auto"/>
              <w:jc w:val="center"/>
            </w:pPr>
            <w:r w:rsidRPr="008330AC">
              <w:t>2</w:t>
            </w:r>
          </w:p>
        </w:tc>
        <w:tc>
          <w:tcPr>
            <w:tcW w:w="2370" w:type="dxa"/>
            <w:tcBorders>
              <w:bottom w:val="single" w:sz="2" w:space="0" w:color="auto"/>
            </w:tcBorders>
            <w:vAlign w:val="center"/>
          </w:tcPr>
          <w:p w:rsidR="003C58B9" w:rsidRPr="008330AC" w:rsidRDefault="003C58B9" w:rsidP="00211D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2" w:space="0" w:color="auto"/>
            </w:tcBorders>
            <w:vAlign w:val="center"/>
          </w:tcPr>
          <w:p w:rsidR="003C58B9" w:rsidRPr="008330AC" w:rsidRDefault="003C58B9" w:rsidP="00211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A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3C58B9" w:rsidRPr="008330AC" w:rsidRDefault="003C58B9" w:rsidP="0020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3C58B9" w:rsidRPr="008330AC" w:rsidRDefault="003C58B9" w:rsidP="00A266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0AC">
              <w:rPr>
                <w:rFonts w:ascii="Arial" w:hAnsi="Arial" w:cs="Arial"/>
                <w:sz w:val="20"/>
                <w:szCs w:val="20"/>
              </w:rPr>
              <w:t>2.</w:t>
            </w:r>
            <w:r w:rsidR="006819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3C58B9" w:rsidRPr="008330AC" w:rsidRDefault="003C58B9" w:rsidP="00A2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3C58B9" w:rsidRPr="008330AC" w:rsidRDefault="003C58B9" w:rsidP="00384B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AC">
              <w:rPr>
                <w:rFonts w:ascii="Arial" w:hAnsi="Arial" w:cs="Arial"/>
                <w:sz w:val="20"/>
                <w:szCs w:val="20"/>
              </w:rPr>
              <w:t>2.</w:t>
            </w:r>
            <w:r w:rsidR="006819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3C58B9" w:rsidRPr="008330AC" w:rsidRDefault="003C58B9" w:rsidP="00211D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3C58B9" w:rsidRPr="008330AC" w:rsidRDefault="003C58B9" w:rsidP="00384B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0AC">
              <w:rPr>
                <w:rFonts w:ascii="Arial" w:hAnsi="Arial" w:cs="Arial"/>
                <w:sz w:val="20"/>
                <w:szCs w:val="20"/>
              </w:rPr>
              <w:t>2.</w:t>
            </w:r>
            <w:r w:rsidR="006819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3C58B9" w:rsidRPr="008330AC" w:rsidRDefault="003C58B9" w:rsidP="00A2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bottom w:val="single" w:sz="2" w:space="0" w:color="auto"/>
            </w:tcBorders>
            <w:vAlign w:val="center"/>
          </w:tcPr>
          <w:p w:rsidR="003C58B9" w:rsidRPr="008330AC" w:rsidRDefault="003C58B9" w:rsidP="00211D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41E" w:rsidRPr="008330AC" w:rsidRDefault="0002241E" w:rsidP="001B3C9A">
      <w:pPr>
        <w:spacing w:after="0" w:line="240" w:lineRule="auto"/>
        <w:jc w:val="center"/>
      </w:pPr>
    </w:p>
    <w:p w:rsidR="00A26642" w:rsidRPr="008330AC" w:rsidRDefault="00A26642" w:rsidP="001B3C9A">
      <w:pPr>
        <w:spacing w:after="0" w:line="240" w:lineRule="auto"/>
        <w:jc w:val="center"/>
      </w:pPr>
    </w:p>
    <w:p w:rsidR="00A26642" w:rsidRPr="008330AC" w:rsidRDefault="00A26642"/>
    <w:p w:rsidR="00A26642" w:rsidRDefault="00A26642" w:rsidP="00A26642">
      <w:pPr>
        <w:spacing w:after="0" w:line="240" w:lineRule="auto"/>
        <w:jc w:val="center"/>
        <w:rPr>
          <w:sz w:val="28"/>
          <w:szCs w:val="28"/>
        </w:rPr>
      </w:pPr>
      <w:r w:rsidRPr="007A47DF">
        <w:rPr>
          <w:sz w:val="28"/>
          <w:szCs w:val="28"/>
        </w:rPr>
        <w:t>SCHED</w:t>
      </w:r>
      <w:r>
        <w:rPr>
          <w:sz w:val="28"/>
          <w:szCs w:val="28"/>
        </w:rPr>
        <w:t>A</w:t>
      </w:r>
      <w:r w:rsidRPr="007A47DF">
        <w:rPr>
          <w:sz w:val="28"/>
          <w:szCs w:val="28"/>
        </w:rPr>
        <w:t xml:space="preserve"> GENERAL</w:t>
      </w:r>
      <w:r>
        <w:rPr>
          <w:sz w:val="28"/>
          <w:szCs w:val="28"/>
        </w:rPr>
        <w:t>E</w:t>
      </w:r>
      <w:r w:rsidRPr="007A4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DISCIPLINA PER LA DEFINIZIONE DELLO SCHEMA PER </w:t>
      </w:r>
      <w:r w:rsidRPr="00A26642">
        <w:rPr>
          <w:b/>
          <w:sz w:val="28"/>
          <w:szCs w:val="28"/>
        </w:rPr>
        <w:t>L’UNITA’ DI APPRENDIMENTO</w:t>
      </w:r>
    </w:p>
    <w:p w:rsidR="00A26642" w:rsidRDefault="00A26642" w:rsidP="00A2664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NELL’AMBITO DEL</w:t>
      </w:r>
      <w:r w:rsidRPr="007A47DF">
        <w:rPr>
          <w:sz w:val="28"/>
          <w:szCs w:val="28"/>
        </w:rPr>
        <w:t>L’AZIONE DI ALTERNANZA SCUOLA LAVORO</w:t>
      </w:r>
    </w:p>
    <w:p w:rsidR="00A26642" w:rsidRDefault="00A26642" w:rsidP="00A26642">
      <w:pPr>
        <w:spacing w:after="0" w:line="360" w:lineRule="auto"/>
        <w:jc w:val="center"/>
        <w:rPr>
          <w:sz w:val="28"/>
          <w:szCs w:val="28"/>
        </w:rPr>
      </w:pPr>
    </w:p>
    <w:p w:rsidR="00A26642" w:rsidRDefault="00A26642" w:rsidP="00A26642">
      <w:pPr>
        <w:pStyle w:val="Paragrafoelenco"/>
        <w:spacing w:after="0" w:line="360" w:lineRule="auto"/>
        <w:ind w:left="0"/>
        <w:jc w:val="center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</w:rPr>
        <w:t xml:space="preserve">SCHEMA </w:t>
      </w:r>
      <w:r w:rsidR="006D6CB2">
        <w:rPr>
          <w:rFonts w:ascii="Arial" w:hAnsi="Arial" w:cs="Arial"/>
          <w:b/>
          <w:bCs/>
          <w:iCs/>
          <w:sz w:val="28"/>
          <w:u w:val="single"/>
        </w:rPr>
        <w:t>DI UN’UNITA’ DI APPRENDIMENTO</w:t>
      </w:r>
    </w:p>
    <w:p w:rsidR="00A26642" w:rsidRDefault="00A26642" w:rsidP="001B3C9A">
      <w:pPr>
        <w:spacing w:after="0" w:line="240" w:lineRule="auto"/>
        <w:jc w:val="center"/>
      </w:pPr>
    </w:p>
    <w:p w:rsidR="00A26642" w:rsidRPr="00A26642" w:rsidRDefault="00A26642" w:rsidP="00A266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642">
        <w:rPr>
          <w:rFonts w:ascii="Arial" w:hAnsi="Arial" w:cs="Arial"/>
        </w:rPr>
        <w:t xml:space="preserve">La </w:t>
      </w:r>
      <w:r w:rsidRPr="00A26642">
        <w:rPr>
          <w:rFonts w:ascii="Arial" w:hAnsi="Arial" w:cs="Arial"/>
          <w:b/>
          <w:bCs/>
          <w:i/>
          <w:iCs/>
        </w:rPr>
        <w:t xml:space="preserve">progettazione di un’Unità di Apprendimento </w:t>
      </w:r>
      <w:r w:rsidRPr="00A26642">
        <w:rPr>
          <w:rFonts w:ascii="Arial" w:hAnsi="Arial" w:cs="Arial"/>
        </w:rPr>
        <w:t>prevede la definizione dei seguenti elementi:</w:t>
      </w:r>
    </w:p>
    <w:p w:rsidR="00A26642" w:rsidRPr="00A26642" w:rsidRDefault="00A26642" w:rsidP="00A266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642">
        <w:rPr>
          <w:rFonts w:ascii="Arial" w:hAnsi="Arial" w:cs="Arial"/>
        </w:rPr>
        <w:t xml:space="preserve"> denominazione;</w:t>
      </w:r>
    </w:p>
    <w:p w:rsidR="00A26642" w:rsidRPr="00A26642" w:rsidRDefault="00A26642" w:rsidP="00A266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642">
        <w:rPr>
          <w:rFonts w:ascii="Arial" w:hAnsi="Arial" w:cs="Arial"/>
        </w:rPr>
        <w:t xml:space="preserve"> compito-prodotto (ad es. elaboratori grafici);</w:t>
      </w:r>
    </w:p>
    <w:p w:rsidR="00A26642" w:rsidRPr="00A26642" w:rsidRDefault="00A26642" w:rsidP="00A266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642">
        <w:rPr>
          <w:rFonts w:ascii="Arial" w:hAnsi="Arial" w:cs="Arial"/>
        </w:rPr>
        <w:t xml:space="preserve"> competenze mirate (in termini di assi culturali, professionali e di cittadinanza);</w:t>
      </w:r>
    </w:p>
    <w:p w:rsidR="00A26642" w:rsidRPr="00A26642" w:rsidRDefault="00A26642" w:rsidP="00A266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642">
        <w:rPr>
          <w:rFonts w:ascii="Arial" w:hAnsi="Arial" w:cs="Arial"/>
        </w:rPr>
        <w:lastRenderedPageBreak/>
        <w:t xml:space="preserve"> singole conoscenze;</w:t>
      </w:r>
    </w:p>
    <w:p w:rsidR="00A26642" w:rsidRPr="00A26642" w:rsidRDefault="00A26642" w:rsidP="00A266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642">
        <w:rPr>
          <w:rFonts w:ascii="Arial" w:hAnsi="Arial" w:cs="Arial"/>
        </w:rPr>
        <w:t xml:space="preserve"> singole abilità/capacità;</w:t>
      </w:r>
    </w:p>
    <w:p w:rsidR="00A26642" w:rsidRPr="00A26642" w:rsidRDefault="00A26642" w:rsidP="00A266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642">
        <w:rPr>
          <w:rFonts w:ascii="Arial" w:hAnsi="Arial" w:cs="Arial"/>
        </w:rPr>
        <w:t xml:space="preserve"> destinatari;</w:t>
      </w:r>
    </w:p>
    <w:p w:rsidR="00A26642" w:rsidRPr="00A26642" w:rsidRDefault="00A26642" w:rsidP="00A266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642">
        <w:rPr>
          <w:rFonts w:ascii="Arial" w:hAnsi="Arial" w:cs="Arial"/>
        </w:rPr>
        <w:t xml:space="preserve"> prerequisiti;</w:t>
      </w:r>
    </w:p>
    <w:p w:rsidR="00A26642" w:rsidRPr="00A26642" w:rsidRDefault="00A26642" w:rsidP="00A266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642">
        <w:rPr>
          <w:rFonts w:ascii="Arial" w:hAnsi="Arial" w:cs="Arial"/>
        </w:rPr>
        <w:t xml:space="preserve"> </w:t>
      </w:r>
      <w:r w:rsidR="006D6CB2">
        <w:rPr>
          <w:rFonts w:ascii="Arial" w:hAnsi="Arial" w:cs="Arial"/>
        </w:rPr>
        <w:t xml:space="preserve">Periodo e tempi di </w:t>
      </w:r>
      <w:r w:rsidR="000243B9">
        <w:rPr>
          <w:rFonts w:ascii="Arial" w:hAnsi="Arial" w:cs="Arial"/>
        </w:rPr>
        <w:t>svolgimento</w:t>
      </w:r>
      <w:r w:rsidRPr="00A26642">
        <w:rPr>
          <w:rFonts w:ascii="Arial" w:hAnsi="Arial" w:cs="Arial"/>
        </w:rPr>
        <w:t>;</w:t>
      </w:r>
    </w:p>
    <w:p w:rsidR="00A26642" w:rsidRPr="00A26642" w:rsidRDefault="00A26642" w:rsidP="00A266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642">
        <w:rPr>
          <w:rFonts w:ascii="Arial" w:hAnsi="Arial" w:cs="Arial"/>
        </w:rPr>
        <w:t>metodologia;</w:t>
      </w:r>
    </w:p>
    <w:p w:rsidR="00A26642" w:rsidRDefault="00A26642" w:rsidP="00A266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642">
        <w:rPr>
          <w:rFonts w:ascii="Arial" w:hAnsi="Arial" w:cs="Arial"/>
        </w:rPr>
        <w:t>strumenti;</w:t>
      </w:r>
    </w:p>
    <w:p w:rsidR="00A26642" w:rsidRDefault="00A26642" w:rsidP="00A266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6642">
        <w:rPr>
          <w:rFonts w:ascii="Arial" w:hAnsi="Arial" w:cs="Arial"/>
        </w:rPr>
        <w:t>valutazione.</w:t>
      </w:r>
    </w:p>
    <w:p w:rsidR="006D6CB2" w:rsidRDefault="006D6C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26642" w:rsidRDefault="00A26642" w:rsidP="00A26642">
      <w:pPr>
        <w:pStyle w:val="Paragrafoelenco"/>
        <w:autoSpaceDE w:val="0"/>
        <w:autoSpaceDN w:val="0"/>
        <w:adjustRightInd w:val="0"/>
        <w:spacing w:after="0" w:line="240" w:lineRule="auto"/>
        <w:ind w:left="831"/>
        <w:rPr>
          <w:rFonts w:ascii="Arial" w:hAnsi="Arial" w:cs="Arial"/>
        </w:rPr>
      </w:pPr>
    </w:p>
    <w:tbl>
      <w:tblPr>
        <w:tblW w:w="14529" w:type="dxa"/>
        <w:jc w:val="center"/>
        <w:tblInd w:w="5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1"/>
        <w:gridCol w:w="8548"/>
      </w:tblGrid>
      <w:tr w:rsidR="006D6CB2" w:rsidRPr="006D6CB2" w:rsidTr="000243B9">
        <w:trPr>
          <w:trHeight w:val="591"/>
          <w:jc w:val="center"/>
        </w:trPr>
        <w:tc>
          <w:tcPr>
            <w:tcW w:w="14529" w:type="dxa"/>
            <w:gridSpan w:val="2"/>
            <w:shd w:val="clear" w:color="auto" w:fill="D9D9D9" w:themeFill="background1" w:themeFillShade="D9"/>
            <w:vAlign w:val="center"/>
          </w:tcPr>
          <w:p w:rsidR="006D6CB2" w:rsidRPr="006D6CB2" w:rsidRDefault="006D6CB2" w:rsidP="006D6CB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CB2">
              <w:rPr>
                <w:rFonts w:ascii="Arial" w:hAnsi="Arial" w:cs="Arial"/>
                <w:b/>
                <w:sz w:val="24"/>
                <w:szCs w:val="24"/>
              </w:rPr>
              <w:t>UNITA’ DI APPRENDIMENTO</w:t>
            </w:r>
          </w:p>
        </w:tc>
      </w:tr>
      <w:tr w:rsidR="0078358D" w:rsidRPr="0091309D" w:rsidTr="000243B9">
        <w:trPr>
          <w:trHeight w:val="429"/>
          <w:jc w:val="center"/>
        </w:trPr>
        <w:tc>
          <w:tcPr>
            <w:tcW w:w="5981" w:type="dxa"/>
            <w:vAlign w:val="center"/>
          </w:tcPr>
          <w:p w:rsidR="0078358D" w:rsidRPr="0091309D" w:rsidRDefault="0078358D" w:rsidP="006D6CB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09D">
              <w:rPr>
                <w:rFonts w:ascii="Arial" w:hAnsi="Arial" w:cs="Arial"/>
                <w:sz w:val="24"/>
                <w:szCs w:val="24"/>
              </w:rPr>
              <w:t>Denominazione</w:t>
            </w:r>
          </w:p>
        </w:tc>
        <w:tc>
          <w:tcPr>
            <w:tcW w:w="8548" w:type="dxa"/>
            <w:vAlign w:val="center"/>
          </w:tcPr>
          <w:p w:rsidR="0078358D" w:rsidRPr="009138D6" w:rsidRDefault="0078358D" w:rsidP="006033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58D" w:rsidRPr="0091309D" w:rsidTr="000243B9">
        <w:trPr>
          <w:trHeight w:val="429"/>
          <w:jc w:val="center"/>
        </w:trPr>
        <w:tc>
          <w:tcPr>
            <w:tcW w:w="5981" w:type="dxa"/>
            <w:vAlign w:val="center"/>
          </w:tcPr>
          <w:p w:rsidR="0078358D" w:rsidRPr="0091309D" w:rsidRDefault="0078358D" w:rsidP="006D6CB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09D">
              <w:rPr>
                <w:rFonts w:ascii="Arial" w:hAnsi="Arial" w:cs="Arial"/>
                <w:bCs/>
                <w:iCs/>
                <w:sz w:val="24"/>
                <w:szCs w:val="24"/>
              </w:rPr>
              <w:t>Compito – prodotto</w:t>
            </w:r>
          </w:p>
        </w:tc>
        <w:tc>
          <w:tcPr>
            <w:tcW w:w="8548" w:type="dxa"/>
            <w:vAlign w:val="center"/>
          </w:tcPr>
          <w:p w:rsidR="0078358D" w:rsidRPr="0091309D" w:rsidRDefault="0078358D" w:rsidP="006D6CB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58D" w:rsidRPr="0091309D" w:rsidTr="000243B9">
        <w:trPr>
          <w:trHeight w:val="1264"/>
          <w:jc w:val="center"/>
        </w:trPr>
        <w:tc>
          <w:tcPr>
            <w:tcW w:w="5981" w:type="dxa"/>
            <w:vAlign w:val="center"/>
          </w:tcPr>
          <w:p w:rsidR="0078358D" w:rsidRPr="0091309D" w:rsidRDefault="0078358D" w:rsidP="006D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1309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Competenze mirate</w:t>
            </w:r>
            <w:r w:rsidRPr="0091309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(distinte per –es)</w:t>
            </w:r>
          </w:p>
          <w:p w:rsidR="0078358D" w:rsidRPr="0091309D" w:rsidRDefault="0078358D" w:rsidP="006D6CB2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13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309D">
              <w:rPr>
                <w:rFonts w:ascii="Arial" w:hAnsi="Arial" w:cs="Arial"/>
                <w:bCs/>
                <w:iCs/>
                <w:sz w:val="24"/>
                <w:szCs w:val="24"/>
              </w:rPr>
              <w:t>assi culturali</w:t>
            </w:r>
          </w:p>
          <w:p w:rsidR="0078358D" w:rsidRPr="0091309D" w:rsidRDefault="0078358D" w:rsidP="006D6CB2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13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309D">
              <w:rPr>
                <w:rFonts w:ascii="Arial" w:hAnsi="Arial" w:cs="Arial"/>
                <w:bCs/>
                <w:iCs/>
                <w:sz w:val="24"/>
                <w:szCs w:val="24"/>
              </w:rPr>
              <w:t>professionali</w:t>
            </w:r>
          </w:p>
          <w:p w:rsidR="0078358D" w:rsidRPr="0091309D" w:rsidRDefault="0078358D" w:rsidP="006D6CB2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13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309D">
              <w:rPr>
                <w:rFonts w:ascii="Arial" w:hAnsi="Arial" w:cs="Arial"/>
                <w:bCs/>
                <w:iCs/>
                <w:sz w:val="24"/>
                <w:szCs w:val="24"/>
              </w:rPr>
              <w:t>cittadinanza</w:t>
            </w:r>
          </w:p>
        </w:tc>
        <w:tc>
          <w:tcPr>
            <w:tcW w:w="8548" w:type="dxa"/>
            <w:vAlign w:val="center"/>
          </w:tcPr>
          <w:p w:rsidR="0078358D" w:rsidRPr="0091309D" w:rsidRDefault="0078358D" w:rsidP="006D6CB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58D" w:rsidRPr="0091309D" w:rsidTr="000243B9">
        <w:trPr>
          <w:trHeight w:val="423"/>
          <w:jc w:val="center"/>
        </w:trPr>
        <w:tc>
          <w:tcPr>
            <w:tcW w:w="5981" w:type="dxa"/>
            <w:vAlign w:val="center"/>
          </w:tcPr>
          <w:p w:rsidR="0078358D" w:rsidRPr="0091309D" w:rsidRDefault="0078358D" w:rsidP="006D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1309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Conoscenze</w:t>
            </w:r>
          </w:p>
        </w:tc>
        <w:tc>
          <w:tcPr>
            <w:tcW w:w="8548" w:type="dxa"/>
            <w:vAlign w:val="center"/>
          </w:tcPr>
          <w:p w:rsidR="0078358D" w:rsidRPr="0091309D" w:rsidRDefault="0078358D" w:rsidP="006D6CB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358D" w:rsidRPr="0091309D" w:rsidTr="000243B9">
        <w:trPr>
          <w:trHeight w:val="423"/>
          <w:jc w:val="center"/>
        </w:trPr>
        <w:tc>
          <w:tcPr>
            <w:tcW w:w="5981" w:type="dxa"/>
            <w:vAlign w:val="center"/>
          </w:tcPr>
          <w:p w:rsidR="0078358D" w:rsidRPr="0091309D" w:rsidRDefault="0078358D" w:rsidP="006D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1309D">
              <w:rPr>
                <w:rFonts w:ascii="Arial" w:hAnsi="Arial" w:cs="Arial"/>
                <w:sz w:val="24"/>
                <w:szCs w:val="24"/>
              </w:rPr>
              <w:t>Disegno con autocad e sistemi di rappresentazione e documentazione del progetto architettonico</w:t>
            </w:r>
          </w:p>
        </w:tc>
        <w:tc>
          <w:tcPr>
            <w:tcW w:w="8548" w:type="dxa"/>
            <w:vAlign w:val="center"/>
          </w:tcPr>
          <w:p w:rsidR="0078358D" w:rsidRPr="0091309D" w:rsidRDefault="0078358D" w:rsidP="006D6CB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58D" w:rsidRPr="0091309D" w:rsidTr="000243B9">
        <w:trPr>
          <w:trHeight w:val="423"/>
          <w:jc w:val="center"/>
        </w:trPr>
        <w:tc>
          <w:tcPr>
            <w:tcW w:w="5981" w:type="dxa"/>
            <w:vAlign w:val="center"/>
          </w:tcPr>
          <w:p w:rsidR="0078358D" w:rsidRPr="0091309D" w:rsidRDefault="0078358D" w:rsidP="006D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09D">
              <w:rPr>
                <w:rFonts w:ascii="Arial" w:hAnsi="Arial" w:cs="Arial"/>
                <w:sz w:val="24"/>
                <w:szCs w:val="24"/>
              </w:rPr>
              <w:t>Fonti normative e legislative</w:t>
            </w:r>
          </w:p>
        </w:tc>
        <w:tc>
          <w:tcPr>
            <w:tcW w:w="8548" w:type="dxa"/>
            <w:vAlign w:val="center"/>
          </w:tcPr>
          <w:p w:rsidR="0078358D" w:rsidRPr="0091309D" w:rsidRDefault="0078358D" w:rsidP="006D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58D" w:rsidRPr="0091309D" w:rsidTr="000243B9">
        <w:trPr>
          <w:trHeight w:val="423"/>
          <w:jc w:val="center"/>
        </w:trPr>
        <w:tc>
          <w:tcPr>
            <w:tcW w:w="5981" w:type="dxa"/>
            <w:vAlign w:val="center"/>
          </w:tcPr>
          <w:p w:rsidR="0078358D" w:rsidRPr="0091309D" w:rsidRDefault="0078358D" w:rsidP="006D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0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Utenti destinatari</w:t>
            </w:r>
          </w:p>
        </w:tc>
        <w:tc>
          <w:tcPr>
            <w:tcW w:w="8548" w:type="dxa"/>
            <w:vAlign w:val="center"/>
          </w:tcPr>
          <w:p w:rsidR="0078358D" w:rsidRPr="0091309D" w:rsidRDefault="0078358D" w:rsidP="006D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58D" w:rsidRPr="0091309D" w:rsidTr="000243B9">
        <w:trPr>
          <w:trHeight w:val="423"/>
          <w:jc w:val="center"/>
        </w:trPr>
        <w:tc>
          <w:tcPr>
            <w:tcW w:w="5981" w:type="dxa"/>
          </w:tcPr>
          <w:p w:rsidR="0078358D" w:rsidRPr="0091309D" w:rsidRDefault="0078358D" w:rsidP="006D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30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Prerequisiti</w:t>
            </w:r>
          </w:p>
        </w:tc>
        <w:tc>
          <w:tcPr>
            <w:tcW w:w="8548" w:type="dxa"/>
            <w:vAlign w:val="center"/>
          </w:tcPr>
          <w:p w:rsidR="0078358D" w:rsidRPr="0091309D" w:rsidRDefault="0078358D" w:rsidP="006D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58D" w:rsidRPr="0091309D" w:rsidTr="000243B9">
        <w:trPr>
          <w:trHeight w:val="423"/>
          <w:jc w:val="center"/>
        </w:trPr>
        <w:tc>
          <w:tcPr>
            <w:tcW w:w="5981" w:type="dxa"/>
          </w:tcPr>
          <w:p w:rsidR="0078358D" w:rsidRPr="0091309D" w:rsidRDefault="0078358D" w:rsidP="006D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30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Periodo e tempi di svolgimento</w:t>
            </w:r>
          </w:p>
        </w:tc>
        <w:tc>
          <w:tcPr>
            <w:tcW w:w="8548" w:type="dxa"/>
            <w:vAlign w:val="center"/>
          </w:tcPr>
          <w:p w:rsidR="0078358D" w:rsidRPr="0091309D" w:rsidRDefault="0078358D" w:rsidP="0002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58D" w:rsidRPr="0091309D" w:rsidTr="000243B9">
        <w:trPr>
          <w:trHeight w:val="423"/>
          <w:jc w:val="center"/>
        </w:trPr>
        <w:tc>
          <w:tcPr>
            <w:tcW w:w="5981" w:type="dxa"/>
          </w:tcPr>
          <w:p w:rsidR="0078358D" w:rsidRPr="0091309D" w:rsidRDefault="0078358D" w:rsidP="006D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30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Esperienze attivate</w:t>
            </w:r>
          </w:p>
        </w:tc>
        <w:tc>
          <w:tcPr>
            <w:tcW w:w="8548" w:type="dxa"/>
            <w:vAlign w:val="center"/>
          </w:tcPr>
          <w:p w:rsidR="0078358D" w:rsidRPr="0091309D" w:rsidRDefault="0078358D" w:rsidP="0002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58D" w:rsidRPr="0091309D" w:rsidTr="000243B9">
        <w:trPr>
          <w:trHeight w:val="423"/>
          <w:jc w:val="center"/>
        </w:trPr>
        <w:tc>
          <w:tcPr>
            <w:tcW w:w="5981" w:type="dxa"/>
          </w:tcPr>
          <w:p w:rsidR="0078358D" w:rsidRPr="0091309D" w:rsidRDefault="0078358D" w:rsidP="006D6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30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Metodologia</w:t>
            </w:r>
          </w:p>
        </w:tc>
        <w:tc>
          <w:tcPr>
            <w:tcW w:w="8548" w:type="dxa"/>
            <w:vAlign w:val="center"/>
          </w:tcPr>
          <w:p w:rsidR="0078358D" w:rsidRPr="0091309D" w:rsidRDefault="0078358D" w:rsidP="0002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58D" w:rsidRPr="0091309D" w:rsidTr="000243B9">
        <w:trPr>
          <w:trHeight w:val="423"/>
          <w:jc w:val="center"/>
        </w:trPr>
        <w:tc>
          <w:tcPr>
            <w:tcW w:w="5981" w:type="dxa"/>
          </w:tcPr>
          <w:p w:rsidR="0078358D" w:rsidRPr="0091309D" w:rsidRDefault="0078358D" w:rsidP="0002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30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Risorse umane</w:t>
            </w:r>
          </w:p>
          <w:p w:rsidR="0078358D" w:rsidRPr="0091309D" w:rsidRDefault="0078358D" w:rsidP="0002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309D">
              <w:rPr>
                <w:rFonts w:ascii="Arial" w:hAnsi="Arial" w:cs="Arial"/>
                <w:sz w:val="24"/>
                <w:szCs w:val="24"/>
              </w:rPr>
              <w:t></w:t>
            </w:r>
            <w:r w:rsidRPr="0091309D">
              <w:rPr>
                <w:rFonts w:ascii="Arial" w:hAnsi="Arial" w:cs="Arial"/>
                <w:sz w:val="24"/>
                <w:szCs w:val="24"/>
              </w:rPr>
              <w:t></w:t>
            </w:r>
            <w:r w:rsidRPr="009130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interne</w:t>
            </w:r>
          </w:p>
          <w:p w:rsidR="0078358D" w:rsidRPr="0091309D" w:rsidRDefault="0078358D" w:rsidP="0002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78358D" w:rsidRPr="0091309D" w:rsidRDefault="0078358D" w:rsidP="0002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78358D" w:rsidRPr="0091309D" w:rsidRDefault="0078358D" w:rsidP="0002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309D">
              <w:rPr>
                <w:rFonts w:ascii="Arial" w:hAnsi="Arial" w:cs="Arial"/>
                <w:sz w:val="24"/>
                <w:szCs w:val="24"/>
              </w:rPr>
              <w:t></w:t>
            </w:r>
            <w:r w:rsidRPr="0091309D">
              <w:rPr>
                <w:rFonts w:ascii="Arial" w:hAnsi="Arial" w:cs="Arial"/>
                <w:sz w:val="24"/>
                <w:szCs w:val="24"/>
              </w:rPr>
              <w:t></w:t>
            </w:r>
            <w:r w:rsidRPr="009130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esterne</w:t>
            </w:r>
          </w:p>
        </w:tc>
        <w:tc>
          <w:tcPr>
            <w:tcW w:w="8548" w:type="dxa"/>
            <w:vAlign w:val="center"/>
          </w:tcPr>
          <w:p w:rsidR="0078358D" w:rsidRPr="0091309D" w:rsidRDefault="0078358D" w:rsidP="0002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58D" w:rsidRPr="0091309D" w:rsidTr="000243B9">
        <w:trPr>
          <w:trHeight w:val="423"/>
          <w:jc w:val="center"/>
        </w:trPr>
        <w:tc>
          <w:tcPr>
            <w:tcW w:w="5981" w:type="dxa"/>
          </w:tcPr>
          <w:p w:rsidR="0078358D" w:rsidRPr="0091309D" w:rsidRDefault="0078358D" w:rsidP="0002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30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Strumenti</w:t>
            </w:r>
          </w:p>
        </w:tc>
        <w:tc>
          <w:tcPr>
            <w:tcW w:w="8548" w:type="dxa"/>
            <w:vAlign w:val="center"/>
          </w:tcPr>
          <w:p w:rsidR="0078358D" w:rsidRPr="0091309D" w:rsidRDefault="0078358D" w:rsidP="0091309D">
            <w:pPr>
              <w:pStyle w:val="Paragrafoelenco"/>
              <w:spacing w:after="0" w:line="240" w:lineRule="auto"/>
              <w:ind w:left="221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358D" w:rsidRPr="0091309D" w:rsidTr="000243B9">
        <w:trPr>
          <w:trHeight w:val="423"/>
          <w:jc w:val="center"/>
        </w:trPr>
        <w:tc>
          <w:tcPr>
            <w:tcW w:w="5981" w:type="dxa"/>
          </w:tcPr>
          <w:p w:rsidR="0078358D" w:rsidRPr="0091309D" w:rsidRDefault="0078358D" w:rsidP="0002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1309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Valutazione</w:t>
            </w:r>
          </w:p>
        </w:tc>
        <w:tc>
          <w:tcPr>
            <w:tcW w:w="8548" w:type="dxa"/>
            <w:vAlign w:val="center"/>
          </w:tcPr>
          <w:p w:rsidR="0078358D" w:rsidRPr="0091309D" w:rsidRDefault="0078358D" w:rsidP="0002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09D">
              <w:rPr>
                <w:rFonts w:ascii="Arial" w:hAnsi="Arial" w:cs="Arial"/>
                <w:sz w:val="24"/>
                <w:szCs w:val="24"/>
              </w:rPr>
              <w:t>Impegno di ogni singolo allievo</w:t>
            </w:r>
          </w:p>
          <w:p w:rsidR="0078358D" w:rsidRPr="0091309D" w:rsidRDefault="0078358D" w:rsidP="0002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09D">
              <w:rPr>
                <w:rFonts w:ascii="Arial" w:hAnsi="Arial" w:cs="Arial"/>
                <w:sz w:val="24"/>
                <w:szCs w:val="24"/>
              </w:rPr>
              <w:t>Capacità nel superamento delle difficoltà</w:t>
            </w:r>
          </w:p>
          <w:p w:rsidR="0078358D" w:rsidRPr="0091309D" w:rsidRDefault="0078358D" w:rsidP="0002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09D">
              <w:rPr>
                <w:rFonts w:ascii="Arial" w:hAnsi="Arial" w:cs="Arial"/>
                <w:sz w:val="24"/>
                <w:szCs w:val="24"/>
              </w:rPr>
              <w:t>Grado di responsabilità e autonomia raggiunta</w:t>
            </w:r>
          </w:p>
          <w:p w:rsidR="0078358D" w:rsidRPr="0091309D" w:rsidRDefault="0078358D" w:rsidP="0002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09D">
              <w:rPr>
                <w:rFonts w:ascii="Arial" w:hAnsi="Arial" w:cs="Arial"/>
                <w:sz w:val="24"/>
                <w:szCs w:val="24"/>
              </w:rPr>
              <w:t>Comportamento adot</w:t>
            </w:r>
            <w:r>
              <w:rPr>
                <w:rFonts w:ascii="Arial" w:hAnsi="Arial" w:cs="Arial"/>
                <w:sz w:val="24"/>
                <w:szCs w:val="24"/>
              </w:rPr>
              <w:t xml:space="preserve">tato </w:t>
            </w:r>
          </w:p>
          <w:p w:rsidR="0078358D" w:rsidRPr="0091309D" w:rsidRDefault="0078358D" w:rsidP="0002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09D">
              <w:rPr>
                <w:rFonts w:ascii="Arial" w:hAnsi="Arial" w:cs="Arial"/>
                <w:sz w:val="24"/>
                <w:szCs w:val="24"/>
              </w:rPr>
              <w:t>Completezza, correttezza,e rispondenza del compito/prodotto</w:t>
            </w:r>
          </w:p>
          <w:p w:rsidR="0078358D" w:rsidRPr="0091309D" w:rsidRDefault="0078358D" w:rsidP="0002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09D">
              <w:rPr>
                <w:rFonts w:ascii="Arial" w:hAnsi="Arial" w:cs="Arial"/>
                <w:sz w:val="24"/>
                <w:szCs w:val="24"/>
              </w:rPr>
              <w:t>Valutazione nelle singole discipline coinvolte e certificazione delle</w:t>
            </w:r>
          </w:p>
          <w:p w:rsidR="0078358D" w:rsidRPr="0091309D" w:rsidRDefault="0078358D" w:rsidP="000243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309D">
              <w:rPr>
                <w:rFonts w:ascii="Arial" w:hAnsi="Arial" w:cs="Arial"/>
                <w:sz w:val="24"/>
                <w:szCs w:val="24"/>
              </w:rPr>
              <w:t>competenze mirate.</w:t>
            </w:r>
          </w:p>
        </w:tc>
      </w:tr>
    </w:tbl>
    <w:p w:rsidR="00A26642" w:rsidRPr="0091309D" w:rsidRDefault="00A26642" w:rsidP="00A26642">
      <w:pPr>
        <w:pStyle w:val="Paragrafoelenco"/>
        <w:autoSpaceDE w:val="0"/>
        <w:autoSpaceDN w:val="0"/>
        <w:adjustRightInd w:val="0"/>
        <w:spacing w:after="0" w:line="240" w:lineRule="auto"/>
        <w:ind w:left="831"/>
        <w:rPr>
          <w:rFonts w:ascii="Arial" w:hAnsi="Arial" w:cs="Arial"/>
          <w:sz w:val="24"/>
          <w:szCs w:val="24"/>
        </w:rPr>
      </w:pPr>
    </w:p>
    <w:sectPr w:rsidR="00A26642" w:rsidRPr="0091309D" w:rsidSect="009138D6">
      <w:pgSz w:w="16838" w:h="11906" w:orient="landscape"/>
      <w:pgMar w:top="851" w:right="1418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F50"/>
    <w:multiLevelType w:val="hybridMultilevel"/>
    <w:tmpl w:val="33DE1908"/>
    <w:lvl w:ilvl="0" w:tplc="30769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1DC1"/>
    <w:multiLevelType w:val="hybridMultilevel"/>
    <w:tmpl w:val="BEDEFF00"/>
    <w:lvl w:ilvl="0" w:tplc="3F4CC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C6263"/>
    <w:multiLevelType w:val="hybridMultilevel"/>
    <w:tmpl w:val="B29A5EC2"/>
    <w:lvl w:ilvl="0" w:tplc="07DC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154A1"/>
    <w:multiLevelType w:val="hybridMultilevel"/>
    <w:tmpl w:val="07AE088E"/>
    <w:lvl w:ilvl="0" w:tplc="F9C81B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21B25"/>
    <w:multiLevelType w:val="hybridMultilevel"/>
    <w:tmpl w:val="FDB47006"/>
    <w:lvl w:ilvl="0" w:tplc="1AE88A44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E4BF3"/>
    <w:multiLevelType w:val="hybridMultilevel"/>
    <w:tmpl w:val="D0504E4E"/>
    <w:lvl w:ilvl="0" w:tplc="63EEFE5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427A6"/>
    <w:multiLevelType w:val="hybridMultilevel"/>
    <w:tmpl w:val="67545C8E"/>
    <w:lvl w:ilvl="0" w:tplc="1AE88A44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1F5F"/>
    <w:multiLevelType w:val="hybridMultilevel"/>
    <w:tmpl w:val="4A2CC722"/>
    <w:lvl w:ilvl="0" w:tplc="1AE88A44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92F6B"/>
    <w:multiLevelType w:val="hybridMultilevel"/>
    <w:tmpl w:val="4ECA2BB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C2560"/>
    <w:multiLevelType w:val="multilevel"/>
    <w:tmpl w:val="30A6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C348E"/>
    <w:multiLevelType w:val="hybridMultilevel"/>
    <w:tmpl w:val="CA78DC9C"/>
    <w:lvl w:ilvl="0" w:tplc="AA505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358FC"/>
    <w:multiLevelType w:val="hybridMultilevel"/>
    <w:tmpl w:val="886C0C48"/>
    <w:lvl w:ilvl="0" w:tplc="C130F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93BC0"/>
    <w:multiLevelType w:val="hybridMultilevel"/>
    <w:tmpl w:val="FF7CEEA6"/>
    <w:lvl w:ilvl="0" w:tplc="1AE88A44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0D91F77"/>
    <w:multiLevelType w:val="hybridMultilevel"/>
    <w:tmpl w:val="1E2CC328"/>
    <w:lvl w:ilvl="0" w:tplc="63EEFE5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76D05BA9"/>
    <w:multiLevelType w:val="multilevel"/>
    <w:tmpl w:val="3C4A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32033"/>
    <w:rsid w:val="0002241E"/>
    <w:rsid w:val="000243B9"/>
    <w:rsid w:val="00085B1D"/>
    <w:rsid w:val="000C19C2"/>
    <w:rsid w:val="000C62E8"/>
    <w:rsid w:val="000F401C"/>
    <w:rsid w:val="00103C0E"/>
    <w:rsid w:val="00135C2E"/>
    <w:rsid w:val="001B3C9A"/>
    <w:rsid w:val="001B7978"/>
    <w:rsid w:val="001E47B9"/>
    <w:rsid w:val="001F21BB"/>
    <w:rsid w:val="001F7CA3"/>
    <w:rsid w:val="00211D36"/>
    <w:rsid w:val="002651FC"/>
    <w:rsid w:val="00284079"/>
    <w:rsid w:val="002B1751"/>
    <w:rsid w:val="002C1021"/>
    <w:rsid w:val="002C70F7"/>
    <w:rsid w:val="003B20F3"/>
    <w:rsid w:val="003C58B9"/>
    <w:rsid w:val="003D5911"/>
    <w:rsid w:val="003E78F7"/>
    <w:rsid w:val="004711CC"/>
    <w:rsid w:val="0049080A"/>
    <w:rsid w:val="00540EE3"/>
    <w:rsid w:val="00593F5E"/>
    <w:rsid w:val="005F3EB5"/>
    <w:rsid w:val="00676D06"/>
    <w:rsid w:val="006819E7"/>
    <w:rsid w:val="006B19C0"/>
    <w:rsid w:val="006D6CB2"/>
    <w:rsid w:val="00733AFC"/>
    <w:rsid w:val="0078358D"/>
    <w:rsid w:val="007A47DF"/>
    <w:rsid w:val="008330AC"/>
    <w:rsid w:val="008B4E2E"/>
    <w:rsid w:val="008C09EC"/>
    <w:rsid w:val="008C6060"/>
    <w:rsid w:val="0091309D"/>
    <w:rsid w:val="009138D6"/>
    <w:rsid w:val="009E23FA"/>
    <w:rsid w:val="009E59A5"/>
    <w:rsid w:val="009F7A0A"/>
    <w:rsid w:val="00A1401B"/>
    <w:rsid w:val="00A26642"/>
    <w:rsid w:val="00A42D61"/>
    <w:rsid w:val="00A44400"/>
    <w:rsid w:val="00B27E8E"/>
    <w:rsid w:val="00B32033"/>
    <w:rsid w:val="00B70945"/>
    <w:rsid w:val="00BC2442"/>
    <w:rsid w:val="00BE112B"/>
    <w:rsid w:val="00C52106"/>
    <w:rsid w:val="00C9394D"/>
    <w:rsid w:val="00CB67D0"/>
    <w:rsid w:val="00D922B0"/>
    <w:rsid w:val="00DF521D"/>
    <w:rsid w:val="00E10E3A"/>
    <w:rsid w:val="00F722A0"/>
    <w:rsid w:val="00FB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12B"/>
  </w:style>
  <w:style w:type="paragraph" w:styleId="Titolo1">
    <w:name w:val="heading 1"/>
    <w:basedOn w:val="Normale"/>
    <w:link w:val="Titolo1Carattere"/>
    <w:uiPriority w:val="9"/>
    <w:qFormat/>
    <w:rsid w:val="002C7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20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C70F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C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C70F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93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C7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20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C70F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C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2C70F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93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re.it/scuolavoro/consultazione/?page_id=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ire.it/scuolavoro/consultazione/?page_id=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re.it/scuolavoro/consultazione/?page_id=19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indire.it/scuolavoro/consultazione/?page_id=1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Rocco Ciurleo</cp:lastModifiedBy>
  <cp:revision>2</cp:revision>
  <dcterms:created xsi:type="dcterms:W3CDTF">2016-10-31T11:35:00Z</dcterms:created>
  <dcterms:modified xsi:type="dcterms:W3CDTF">2016-10-31T11:35:00Z</dcterms:modified>
</cp:coreProperties>
</file>