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9F" w:rsidRDefault="009C6A11" w:rsidP="00BC3B2F">
      <w:pPr>
        <w:spacing w:after="12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SCHEDA DI</w:t>
      </w:r>
      <w:r w:rsidR="008B289F">
        <w:rPr>
          <w:rFonts w:ascii="Arial" w:hAnsi="Arial" w:cs="Arial"/>
          <w:color w:val="000000" w:themeColor="text1"/>
          <w:sz w:val="28"/>
          <w:szCs w:val="28"/>
        </w:rPr>
        <w:t xml:space="preserve"> INDIVIDUAZIONE TEMI/ESPERIENZE DIDATTICHE OGGETTO DEL COLLOQUIO ORALE</w:t>
      </w: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2122"/>
        <w:gridCol w:w="5103"/>
        <w:gridCol w:w="2693"/>
        <w:gridCol w:w="2268"/>
        <w:gridCol w:w="2410"/>
      </w:tblGrid>
      <w:tr w:rsidR="001C54B3" w:rsidRPr="001C54B3" w:rsidTr="001C54B3">
        <w:tc>
          <w:tcPr>
            <w:tcW w:w="2122" w:type="dxa"/>
          </w:tcPr>
          <w:p w:rsidR="001C54B3" w:rsidRPr="001C54B3" w:rsidRDefault="001C54B3" w:rsidP="008B28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4B3">
              <w:rPr>
                <w:rFonts w:ascii="Arial" w:hAnsi="Arial" w:cs="Arial"/>
                <w:color w:val="000000" w:themeColor="text1"/>
                <w:sz w:val="20"/>
                <w:szCs w:val="20"/>
              </w:rPr>
              <w:t>TRAGUARDI DI COMPETENZA</w:t>
            </w:r>
          </w:p>
        </w:tc>
        <w:tc>
          <w:tcPr>
            <w:tcW w:w="5103" w:type="dxa"/>
          </w:tcPr>
          <w:p w:rsidR="001C54B3" w:rsidRPr="001C54B3" w:rsidRDefault="003B77C0" w:rsidP="008B28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ESPERIENZE/TEMI/</w:t>
            </w:r>
            <w:r w:rsidR="009C6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NODI CONCETTUALI </w:t>
            </w:r>
            <w:r w:rsidR="001C54B3" w:rsidRPr="001C54B3">
              <w:rPr>
                <w:rFonts w:ascii="Arial" w:hAnsi="Arial" w:cs="Arial"/>
                <w:color w:val="000000" w:themeColor="text1"/>
                <w:sz w:val="20"/>
                <w:szCs w:val="20"/>
              </w:rPr>
              <w:t>SVILUPPATI NEL CORSO DELL’ANNO</w:t>
            </w:r>
          </w:p>
        </w:tc>
        <w:tc>
          <w:tcPr>
            <w:tcW w:w="2693" w:type="dxa"/>
          </w:tcPr>
          <w:p w:rsidR="001C54B3" w:rsidRPr="001C54B3" w:rsidRDefault="001C54B3" w:rsidP="008B28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4B3">
              <w:rPr>
                <w:rFonts w:ascii="Arial" w:hAnsi="Arial" w:cs="Arial"/>
                <w:color w:val="000000" w:themeColor="text1"/>
                <w:sz w:val="20"/>
                <w:szCs w:val="20"/>
              </w:rPr>
              <w:t>DISCIPLINE IMPLICATE</w:t>
            </w:r>
          </w:p>
        </w:tc>
        <w:tc>
          <w:tcPr>
            <w:tcW w:w="2268" w:type="dxa"/>
          </w:tcPr>
          <w:p w:rsidR="001C54B3" w:rsidRPr="001C54B3" w:rsidRDefault="001C54B3" w:rsidP="008B28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4B3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COLLEGAMENTI CON CITTADINANZA E COSTITUZIONE</w:t>
            </w:r>
          </w:p>
        </w:tc>
        <w:tc>
          <w:tcPr>
            <w:tcW w:w="2410" w:type="dxa"/>
          </w:tcPr>
          <w:p w:rsidR="001C54B3" w:rsidRPr="001C54B3" w:rsidRDefault="001C54B3" w:rsidP="008B28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4B3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COLLEGAMENTI CON ESPERIENZE ASL</w:t>
            </w:r>
          </w:p>
        </w:tc>
      </w:tr>
      <w:tr w:rsidR="001C54B3" w:rsidRPr="001C54B3" w:rsidTr="001C54B3">
        <w:tc>
          <w:tcPr>
            <w:tcW w:w="2122" w:type="dxa"/>
          </w:tcPr>
          <w:p w:rsidR="001C54B3" w:rsidRDefault="003B77C0" w:rsidP="00BC3B2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PECUP relativo agli </w:t>
            </w:r>
            <w:bookmarkStart w:id="0" w:name="_GoBack"/>
            <w:bookmarkEnd w:id="0"/>
            <w:r>
              <w:rPr>
                <w:sz w:val="20"/>
                <w:szCs w:val="20"/>
              </w:rPr>
              <w:t>Istituti T</w:t>
            </w:r>
            <w:r w:rsidR="00B221BA">
              <w:rPr>
                <w:sz w:val="20"/>
                <w:szCs w:val="20"/>
              </w:rPr>
              <w:t>ecnici e a</w:t>
            </w:r>
            <w:r w:rsidR="009C6A11">
              <w:rPr>
                <w:sz w:val="20"/>
                <w:szCs w:val="20"/>
              </w:rPr>
              <w:t xml:space="preserve">i </w:t>
            </w:r>
            <w:r w:rsidR="00B221BA">
              <w:rPr>
                <w:sz w:val="20"/>
                <w:szCs w:val="20"/>
              </w:rPr>
              <w:t xml:space="preserve">diversi </w:t>
            </w:r>
            <w:r w:rsidR="009C6A11">
              <w:rPr>
                <w:sz w:val="20"/>
                <w:szCs w:val="20"/>
              </w:rPr>
              <w:t>indirizzi</w:t>
            </w:r>
          </w:p>
          <w:p w:rsidR="009C6A11" w:rsidRDefault="009C6A11" w:rsidP="00BC3B2F">
            <w:pPr>
              <w:spacing w:before="60"/>
              <w:rPr>
                <w:sz w:val="20"/>
                <w:szCs w:val="20"/>
              </w:rPr>
            </w:pPr>
          </w:p>
          <w:p w:rsidR="009C6A11" w:rsidRDefault="009C6A11" w:rsidP="00BC3B2F">
            <w:pPr>
              <w:spacing w:before="60"/>
              <w:rPr>
                <w:sz w:val="20"/>
                <w:szCs w:val="20"/>
              </w:rPr>
            </w:pPr>
          </w:p>
          <w:p w:rsidR="009C6A11" w:rsidRDefault="009C6A11" w:rsidP="00BC3B2F">
            <w:pPr>
              <w:spacing w:before="60"/>
              <w:rPr>
                <w:sz w:val="20"/>
                <w:szCs w:val="20"/>
              </w:rPr>
            </w:pPr>
          </w:p>
          <w:p w:rsidR="009C6A11" w:rsidRDefault="009C6A11" w:rsidP="00BC3B2F">
            <w:pPr>
              <w:spacing w:before="60"/>
              <w:rPr>
                <w:sz w:val="20"/>
                <w:szCs w:val="20"/>
              </w:rPr>
            </w:pPr>
          </w:p>
          <w:p w:rsidR="009C6A11" w:rsidRDefault="009C6A11" w:rsidP="00BC3B2F">
            <w:pPr>
              <w:spacing w:before="60"/>
              <w:rPr>
                <w:sz w:val="20"/>
                <w:szCs w:val="20"/>
              </w:rPr>
            </w:pPr>
          </w:p>
          <w:p w:rsidR="009C6A11" w:rsidRDefault="009C6A11" w:rsidP="00BC3B2F">
            <w:pPr>
              <w:spacing w:before="60"/>
              <w:rPr>
                <w:sz w:val="20"/>
                <w:szCs w:val="20"/>
              </w:rPr>
            </w:pPr>
          </w:p>
          <w:p w:rsidR="009C6A11" w:rsidRDefault="009C6A11" w:rsidP="00BC3B2F">
            <w:pPr>
              <w:spacing w:before="60"/>
              <w:rPr>
                <w:sz w:val="20"/>
                <w:szCs w:val="20"/>
              </w:rPr>
            </w:pPr>
          </w:p>
          <w:p w:rsidR="009C6A11" w:rsidRDefault="009C6A11" w:rsidP="00BC3B2F">
            <w:pPr>
              <w:spacing w:before="60"/>
              <w:rPr>
                <w:sz w:val="20"/>
                <w:szCs w:val="20"/>
              </w:rPr>
            </w:pPr>
          </w:p>
          <w:p w:rsidR="009C6A11" w:rsidRDefault="009C6A11" w:rsidP="00BC3B2F">
            <w:pPr>
              <w:spacing w:before="60"/>
              <w:rPr>
                <w:sz w:val="20"/>
                <w:szCs w:val="20"/>
              </w:rPr>
            </w:pPr>
          </w:p>
          <w:p w:rsidR="009C6A11" w:rsidRDefault="009C6A11" w:rsidP="00BC3B2F">
            <w:pPr>
              <w:spacing w:before="60"/>
              <w:rPr>
                <w:sz w:val="20"/>
                <w:szCs w:val="20"/>
              </w:rPr>
            </w:pPr>
          </w:p>
          <w:p w:rsidR="009C6A11" w:rsidRPr="001C54B3" w:rsidRDefault="009C6A11" w:rsidP="00BC3B2F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1C54B3" w:rsidRPr="001C54B3" w:rsidRDefault="001C54B3" w:rsidP="00BC3B2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4B3" w:rsidRPr="001C54B3" w:rsidRDefault="001C54B3" w:rsidP="00BC3B2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54B3" w:rsidRPr="001C54B3" w:rsidRDefault="001C54B3" w:rsidP="00BC3B2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54B3" w:rsidRPr="001C54B3" w:rsidRDefault="001C54B3" w:rsidP="00BC3B2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C54B3" w:rsidRDefault="001C54B3" w:rsidP="008B289F">
      <w:pPr>
        <w:spacing w:before="120"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1C54B3" w:rsidRDefault="001C54B3">
      <w:pPr>
        <w:rPr>
          <w:rFonts w:ascii="Arial" w:hAnsi="Arial" w:cs="Arial"/>
          <w:color w:val="000000" w:themeColor="text1"/>
          <w:sz w:val="28"/>
          <w:szCs w:val="28"/>
        </w:rPr>
        <w:sectPr w:rsidR="001C54B3" w:rsidSect="001C54B3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8B289F" w:rsidRDefault="009C6A11" w:rsidP="008B289F">
      <w:pPr>
        <w:spacing w:before="120"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</w:t>
      </w:r>
      <w:r w:rsidR="008B289F">
        <w:rPr>
          <w:rFonts w:ascii="Arial" w:hAnsi="Arial" w:cs="Arial"/>
          <w:color w:val="000000" w:themeColor="text1"/>
          <w:sz w:val="28"/>
          <w:szCs w:val="28"/>
        </w:rPr>
        <w:t xml:space="preserve"> SITUAZIONI STIMOLO DA PROPORRE AGLI ALLIEVI</w:t>
      </w:r>
    </w:p>
    <w:p w:rsidR="008B289F" w:rsidRDefault="008B289F" w:rsidP="008B289F">
      <w:pPr>
        <w:spacing w:before="120"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588"/>
        <w:gridCol w:w="3210"/>
      </w:tblGrid>
      <w:tr w:rsidR="001C54B3" w:rsidTr="00D7533E">
        <w:tc>
          <w:tcPr>
            <w:tcW w:w="2830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ESPERIENZE/TEMI</w:t>
            </w:r>
          </w:p>
        </w:tc>
        <w:tc>
          <w:tcPr>
            <w:tcW w:w="3588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DISCIPLINE COINVOLTE</w:t>
            </w:r>
          </w:p>
        </w:tc>
        <w:tc>
          <w:tcPr>
            <w:tcW w:w="3210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MATERIALI STIMOLO</w:t>
            </w:r>
          </w:p>
        </w:tc>
      </w:tr>
      <w:tr w:rsidR="001C54B3" w:rsidTr="00D7533E">
        <w:tc>
          <w:tcPr>
            <w:tcW w:w="2830" w:type="dxa"/>
            <w:vMerge w:val="restart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 w:val="restart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D7533E">
        <w:tc>
          <w:tcPr>
            <w:tcW w:w="2830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D7533E">
        <w:tc>
          <w:tcPr>
            <w:tcW w:w="2830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D7533E">
        <w:tc>
          <w:tcPr>
            <w:tcW w:w="2830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D7533E">
        <w:tc>
          <w:tcPr>
            <w:tcW w:w="2830" w:type="dxa"/>
            <w:vMerge w:val="restart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 w:val="restart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033AB4" w:rsidRDefault="00033AB4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D7533E">
        <w:tc>
          <w:tcPr>
            <w:tcW w:w="2830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D7533E">
        <w:tc>
          <w:tcPr>
            <w:tcW w:w="2830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D7533E">
        <w:tc>
          <w:tcPr>
            <w:tcW w:w="2830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D7533E">
        <w:tc>
          <w:tcPr>
            <w:tcW w:w="2830" w:type="dxa"/>
            <w:vMerge w:val="restart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 w:val="restart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D7533E">
        <w:tc>
          <w:tcPr>
            <w:tcW w:w="2830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D7533E">
        <w:tc>
          <w:tcPr>
            <w:tcW w:w="2830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D7533E">
        <w:tc>
          <w:tcPr>
            <w:tcW w:w="2830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54B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1C54B3">
        <w:tc>
          <w:tcPr>
            <w:tcW w:w="2830" w:type="dxa"/>
            <w:vMerge w:val="restart"/>
          </w:tcPr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 w:val="restart"/>
          </w:tcPr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1C54B3">
        <w:tc>
          <w:tcPr>
            <w:tcW w:w="2830" w:type="dxa"/>
            <w:vMerge/>
          </w:tcPr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1C54B3">
        <w:tc>
          <w:tcPr>
            <w:tcW w:w="2830" w:type="dxa"/>
            <w:vMerge/>
          </w:tcPr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C54B3" w:rsidTr="001C54B3">
        <w:tc>
          <w:tcPr>
            <w:tcW w:w="2830" w:type="dxa"/>
            <w:vMerge/>
          </w:tcPr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54B3" w:rsidRDefault="001C54B3" w:rsidP="001C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724C27" w:rsidRPr="006779C1" w:rsidRDefault="00724C27" w:rsidP="00724C27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9C1">
        <w:rPr>
          <w:rFonts w:ascii="Arial" w:hAnsi="Arial" w:cs="Arial"/>
          <w:color w:val="000000" w:themeColor="text1"/>
          <w:sz w:val="20"/>
          <w:szCs w:val="20"/>
        </w:rPr>
        <w:t xml:space="preserve">Nota: </w:t>
      </w:r>
      <w:r>
        <w:rPr>
          <w:rFonts w:ascii="Arial" w:hAnsi="Arial" w:cs="Arial"/>
          <w:color w:val="000000" w:themeColor="text1"/>
          <w:sz w:val="20"/>
          <w:szCs w:val="20"/>
        </w:rPr>
        <w:t>si ipotizzano più materiali stimolo per ciascuna esperienza/tema (il numero è solo indicativo)</w:t>
      </w:r>
      <w:r w:rsidRPr="006779C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C54B3" w:rsidRDefault="001C54B3" w:rsidP="008B289F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C54B3" w:rsidRDefault="001C54B3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1C54B3" w:rsidSect="001C5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10BC"/>
    <w:multiLevelType w:val="hybridMultilevel"/>
    <w:tmpl w:val="DAC8D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288"/>
    <w:multiLevelType w:val="hybridMultilevel"/>
    <w:tmpl w:val="D8EA2298"/>
    <w:lvl w:ilvl="0" w:tplc="19CCE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56"/>
    <w:rsid w:val="00033AB4"/>
    <w:rsid w:val="0005598A"/>
    <w:rsid w:val="001C54B3"/>
    <w:rsid w:val="003031C3"/>
    <w:rsid w:val="003B77C0"/>
    <w:rsid w:val="004E2EB1"/>
    <w:rsid w:val="006779C1"/>
    <w:rsid w:val="00724C27"/>
    <w:rsid w:val="007E600C"/>
    <w:rsid w:val="008B289F"/>
    <w:rsid w:val="009C6A11"/>
    <w:rsid w:val="00AB73B4"/>
    <w:rsid w:val="00B221BA"/>
    <w:rsid w:val="00BC3B2F"/>
    <w:rsid w:val="00C31BA6"/>
    <w:rsid w:val="00D7533E"/>
    <w:rsid w:val="00F05856"/>
    <w:rsid w:val="00F161AE"/>
    <w:rsid w:val="00FC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1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58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55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5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1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58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55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Castoldi</dc:creator>
  <cp:lastModifiedBy>Stefania</cp:lastModifiedBy>
  <cp:revision>6</cp:revision>
  <cp:lastPrinted>2019-03-06T16:20:00Z</cp:lastPrinted>
  <dcterms:created xsi:type="dcterms:W3CDTF">2019-04-14T15:13:00Z</dcterms:created>
  <dcterms:modified xsi:type="dcterms:W3CDTF">2019-04-14T21:03:00Z</dcterms:modified>
</cp:coreProperties>
</file>