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3EA4" w14:textId="0E62AAD0" w:rsidR="00CC50EB" w:rsidRPr="00CC50EB" w:rsidRDefault="00CC50EB" w:rsidP="00CC50EB">
      <w:pPr>
        <w:keepNext/>
        <w:keepLines/>
        <w:spacing w:before="280" w:after="80" w:line="276" w:lineRule="auto"/>
        <w:jc w:val="center"/>
        <w:outlineLvl w:val="2"/>
        <w:rPr>
          <w:rFonts w:ascii="Garamond" w:hAnsi="Garamond" w:cs="Calibri"/>
          <w:b/>
          <w:bCs/>
          <w:lang w:bidi="he-IL"/>
        </w:rPr>
      </w:pPr>
      <w:r w:rsidRPr="00CC50EB">
        <w:rPr>
          <w:rFonts w:ascii="Garamond" w:hAnsi="Garamond" w:cs="Calibri"/>
          <w:b/>
          <w:bCs/>
          <w:lang w:bidi="he-IL"/>
        </w:rPr>
        <w:t>PRESENTAZIONE SINTETICA DEL PROGETTO – a.s.202</w:t>
      </w:r>
      <w:r>
        <w:rPr>
          <w:rFonts w:ascii="Garamond" w:hAnsi="Garamond" w:cs="Calibri"/>
          <w:b/>
          <w:bCs/>
          <w:lang w:bidi="he-IL"/>
        </w:rPr>
        <w:t>3</w:t>
      </w:r>
      <w:r w:rsidRPr="00CC50EB">
        <w:rPr>
          <w:rFonts w:ascii="Garamond" w:hAnsi="Garamond" w:cs="Calibri"/>
          <w:b/>
          <w:bCs/>
          <w:lang w:bidi="he-IL"/>
        </w:rPr>
        <w:t>/202</w:t>
      </w:r>
      <w:r>
        <w:rPr>
          <w:rFonts w:ascii="Garamond" w:hAnsi="Garamond" w:cs="Calibri"/>
          <w:b/>
          <w:bCs/>
          <w:lang w:bidi="he-IL"/>
        </w:rPr>
        <w:t>4</w:t>
      </w:r>
    </w:p>
    <w:p w14:paraId="29C9F31E" w14:textId="0B38A20E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Cs/>
          <w:u w:val="single"/>
          <w:lang w:eastAsia="en-US" w:bidi="he-IL"/>
        </w:rPr>
      </w:pPr>
      <w:r w:rsidRPr="00CC50EB">
        <w:rPr>
          <w:rFonts w:ascii="Garamond" w:hAnsi="Garamond"/>
          <w:u w:val="single"/>
          <w:lang w:eastAsia="en-US" w:bidi="he-IL"/>
        </w:rPr>
        <w:t xml:space="preserve">Il presente modulo va compilato esclusivamente in modalità informatica e caricato sulla bacheca del Registro elettronico in corrispondenza alla </w:t>
      </w:r>
      <w:r w:rsidRPr="00CC50EB">
        <w:rPr>
          <w:rFonts w:ascii="Garamond" w:hAnsi="Garamond"/>
          <w:b/>
          <w:bCs/>
          <w:u w:val="single"/>
          <w:lang w:eastAsia="en-US" w:bidi="he-IL"/>
        </w:rPr>
        <w:t xml:space="preserve">Comunicazione n. </w:t>
      </w:r>
      <w:r w:rsidRPr="00AD4CBC">
        <w:rPr>
          <w:rFonts w:ascii="Garamond" w:hAnsi="Garamond"/>
          <w:b/>
          <w:bCs/>
          <w:u w:val="single"/>
          <w:lang w:eastAsia="en-US" w:bidi="he-IL"/>
        </w:rPr>
        <w:t>2</w:t>
      </w:r>
      <w:r w:rsidR="00AD4CBC" w:rsidRPr="00AD4CBC">
        <w:rPr>
          <w:rFonts w:ascii="Garamond" w:hAnsi="Garamond"/>
          <w:b/>
          <w:bCs/>
          <w:u w:val="single"/>
          <w:lang w:eastAsia="en-US" w:bidi="he-IL"/>
        </w:rPr>
        <w:t>9</w:t>
      </w:r>
      <w:r w:rsidRPr="00AD4CBC">
        <w:rPr>
          <w:rFonts w:ascii="Garamond" w:hAnsi="Garamond"/>
          <w:b/>
          <w:bCs/>
          <w:u w:val="single"/>
          <w:lang w:eastAsia="en-US" w:bidi="he-IL"/>
        </w:rPr>
        <w:t xml:space="preserve"> del 04/10/202</w:t>
      </w:r>
      <w:r w:rsidR="00AD4CBC" w:rsidRPr="00AD4CBC">
        <w:rPr>
          <w:rFonts w:ascii="Garamond" w:hAnsi="Garamond"/>
          <w:b/>
          <w:bCs/>
          <w:u w:val="single"/>
          <w:lang w:eastAsia="en-US" w:bidi="he-IL"/>
        </w:rPr>
        <w:t>3</w:t>
      </w:r>
      <w:r w:rsidRPr="00CC50EB">
        <w:rPr>
          <w:rFonts w:ascii="Garamond" w:hAnsi="Garamond"/>
          <w:bCs/>
          <w:u w:val="single"/>
          <w:lang w:eastAsia="en-US" w:bidi="he-IL"/>
        </w:rPr>
        <w:t xml:space="preserve"> </w:t>
      </w:r>
      <w:r w:rsidRPr="00CC50EB">
        <w:rPr>
          <w:rFonts w:ascii="Garamond" w:hAnsi="Garamond"/>
          <w:lang w:eastAsia="en-US" w:bidi="he-IL"/>
        </w:rPr>
        <w:t>(allegare anche il progetto per esteso)</w:t>
      </w:r>
    </w:p>
    <w:p w14:paraId="4380A20F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u w:val="single"/>
          <w:lang w:eastAsia="en-US" w:bidi="he-IL"/>
        </w:rPr>
      </w:pPr>
    </w:p>
    <w:p w14:paraId="38D60353" w14:textId="77777777" w:rsidR="00CC50EB" w:rsidRPr="00CC50EB" w:rsidRDefault="00CC50EB" w:rsidP="00CC50EB">
      <w:pPr>
        <w:keepNext/>
        <w:widowControl w:val="0"/>
        <w:autoSpaceDE w:val="0"/>
        <w:autoSpaceDN w:val="0"/>
        <w:outlineLvl w:val="3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 xml:space="preserve">DENOMINAZIONE PROGETTO                                                                                      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CC50EB" w:rsidRPr="00CC50EB" w14:paraId="0F80B895" w14:textId="77777777" w:rsidTr="008F6E95">
        <w:trPr>
          <w:trHeight w:val="452"/>
        </w:trPr>
        <w:tc>
          <w:tcPr>
            <w:tcW w:w="9772" w:type="dxa"/>
          </w:tcPr>
          <w:p w14:paraId="054A53E2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bCs/>
                <w:lang w:eastAsia="en-US" w:bidi="he-IL"/>
              </w:rPr>
            </w:pPr>
          </w:p>
        </w:tc>
      </w:tr>
    </w:tbl>
    <w:p w14:paraId="5835D770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86"/>
      </w:tblGrid>
      <w:tr w:rsidR="00CC50EB" w:rsidRPr="00CC50EB" w14:paraId="4F2E8B86" w14:textId="77777777" w:rsidTr="008F6E95">
        <w:tc>
          <w:tcPr>
            <w:tcW w:w="2660" w:type="dxa"/>
            <w:shd w:val="clear" w:color="auto" w:fill="auto"/>
          </w:tcPr>
          <w:p w14:paraId="2496BD1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lang w:eastAsia="en-US" w:bidi="he-IL"/>
              </w:rPr>
            </w:pPr>
            <w:r w:rsidRPr="00CC50EB">
              <w:rPr>
                <w:rFonts w:ascii="Garamond" w:hAnsi="Garamond"/>
                <w:b/>
                <w:lang w:eastAsia="en-US" w:bidi="he-IL"/>
              </w:rPr>
              <w:t xml:space="preserve">REFERENTE DEL PROGETTO </w:t>
            </w:r>
          </w:p>
        </w:tc>
        <w:tc>
          <w:tcPr>
            <w:tcW w:w="7118" w:type="dxa"/>
            <w:shd w:val="clear" w:color="auto" w:fill="auto"/>
          </w:tcPr>
          <w:p w14:paraId="45E0767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7EEC54F0" w14:textId="77777777" w:rsidTr="008F6E95">
        <w:tc>
          <w:tcPr>
            <w:tcW w:w="2660" w:type="dxa"/>
            <w:vMerge w:val="restart"/>
            <w:shd w:val="clear" w:color="auto" w:fill="auto"/>
          </w:tcPr>
          <w:p w14:paraId="47AB8605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lang w:eastAsia="en-US" w:bidi="he-IL"/>
              </w:rPr>
            </w:pPr>
          </w:p>
          <w:p w14:paraId="1A414EB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lang w:eastAsia="en-US" w:bidi="he-IL"/>
              </w:rPr>
            </w:pPr>
          </w:p>
          <w:p w14:paraId="5674FD8C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lang w:eastAsia="en-US" w:bidi="he-IL"/>
              </w:rPr>
            </w:pPr>
            <w:r w:rsidRPr="00CC50EB">
              <w:rPr>
                <w:rFonts w:ascii="Garamond" w:hAnsi="Garamond"/>
                <w:b/>
                <w:lang w:eastAsia="en-US" w:bidi="he-IL"/>
              </w:rPr>
              <w:t xml:space="preserve">DOCENTI COINVOLTI </w:t>
            </w:r>
          </w:p>
        </w:tc>
        <w:tc>
          <w:tcPr>
            <w:tcW w:w="7118" w:type="dxa"/>
            <w:shd w:val="clear" w:color="auto" w:fill="auto"/>
          </w:tcPr>
          <w:p w14:paraId="612FB98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1254F60B" w14:textId="77777777" w:rsidTr="008F6E95">
        <w:tc>
          <w:tcPr>
            <w:tcW w:w="2660" w:type="dxa"/>
            <w:vMerge/>
            <w:shd w:val="clear" w:color="auto" w:fill="auto"/>
          </w:tcPr>
          <w:p w14:paraId="4B837B8A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7118" w:type="dxa"/>
            <w:shd w:val="clear" w:color="auto" w:fill="auto"/>
          </w:tcPr>
          <w:p w14:paraId="0E273CD2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2E17FDC4" w14:textId="77777777" w:rsidTr="008F6E95">
        <w:tc>
          <w:tcPr>
            <w:tcW w:w="2660" w:type="dxa"/>
            <w:vMerge/>
            <w:shd w:val="clear" w:color="auto" w:fill="auto"/>
          </w:tcPr>
          <w:p w14:paraId="606FCED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7118" w:type="dxa"/>
            <w:shd w:val="clear" w:color="auto" w:fill="auto"/>
          </w:tcPr>
          <w:p w14:paraId="3C5F4648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596536D5" w14:textId="77777777" w:rsidTr="008F6E95">
        <w:tc>
          <w:tcPr>
            <w:tcW w:w="2660" w:type="dxa"/>
            <w:vMerge/>
            <w:shd w:val="clear" w:color="auto" w:fill="auto"/>
          </w:tcPr>
          <w:p w14:paraId="696F183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7118" w:type="dxa"/>
            <w:shd w:val="clear" w:color="auto" w:fill="auto"/>
          </w:tcPr>
          <w:p w14:paraId="6601429C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78645071" w14:textId="77777777" w:rsidTr="008F6E95">
        <w:tc>
          <w:tcPr>
            <w:tcW w:w="2660" w:type="dxa"/>
            <w:vMerge/>
            <w:shd w:val="clear" w:color="auto" w:fill="auto"/>
          </w:tcPr>
          <w:p w14:paraId="1AF57341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7118" w:type="dxa"/>
            <w:shd w:val="clear" w:color="auto" w:fill="auto"/>
          </w:tcPr>
          <w:p w14:paraId="55535157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3B6EF716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2B09E088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u w:val="single"/>
          <w:lang w:eastAsia="en-US" w:bidi="he-IL"/>
        </w:rPr>
      </w:pPr>
      <w:r w:rsidRPr="00CC50EB">
        <w:rPr>
          <w:rFonts w:ascii="Garamond" w:hAnsi="Garamond"/>
          <w:b/>
          <w:u w:val="single"/>
          <w:lang w:eastAsia="en-US" w:bidi="he-IL"/>
        </w:rPr>
        <w:t>OBIETTIVI SPECIFICI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50EB" w:rsidRPr="00CC50EB" w14:paraId="1A64AD8D" w14:textId="77777777" w:rsidTr="008F6E95">
        <w:tc>
          <w:tcPr>
            <w:tcW w:w="9778" w:type="dxa"/>
          </w:tcPr>
          <w:p w14:paraId="34F79D92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1F77321E" w14:textId="77777777" w:rsidTr="008F6E95">
        <w:tc>
          <w:tcPr>
            <w:tcW w:w="9778" w:type="dxa"/>
          </w:tcPr>
          <w:p w14:paraId="2362C6F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04CD0C6F" w14:textId="77777777" w:rsidTr="008F6E95">
        <w:tc>
          <w:tcPr>
            <w:tcW w:w="9778" w:type="dxa"/>
          </w:tcPr>
          <w:p w14:paraId="3ACA7A92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688E4B30" w14:textId="77777777" w:rsidTr="008F6E95">
        <w:tc>
          <w:tcPr>
            <w:tcW w:w="9778" w:type="dxa"/>
          </w:tcPr>
          <w:p w14:paraId="4962A63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08C54D2E" w14:textId="77777777" w:rsidTr="008F6E95">
        <w:tc>
          <w:tcPr>
            <w:tcW w:w="9778" w:type="dxa"/>
          </w:tcPr>
          <w:p w14:paraId="35E762C7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58B8994A" w14:textId="77777777" w:rsidTr="008F6E95">
        <w:tc>
          <w:tcPr>
            <w:tcW w:w="9778" w:type="dxa"/>
          </w:tcPr>
          <w:p w14:paraId="142E8BDF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1CE95325" w14:textId="77777777" w:rsidTr="008F6E95">
        <w:tc>
          <w:tcPr>
            <w:tcW w:w="9778" w:type="dxa"/>
          </w:tcPr>
          <w:p w14:paraId="3CDD9D53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3E276BB0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u w:val="single"/>
          <w:lang w:eastAsia="en-US" w:bidi="he-IL"/>
        </w:rPr>
      </w:pPr>
    </w:p>
    <w:p w14:paraId="095B1017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u w:val="single"/>
          <w:lang w:eastAsia="en-US" w:bidi="he-IL"/>
        </w:rPr>
      </w:pPr>
      <w:r w:rsidRPr="00CC50EB">
        <w:rPr>
          <w:rFonts w:ascii="Garamond" w:hAnsi="Garamond"/>
          <w:b/>
          <w:u w:val="single"/>
          <w:lang w:eastAsia="en-US" w:bidi="he-IL"/>
        </w:rPr>
        <w:t>FINALITA’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50EB" w:rsidRPr="00CC50EB" w14:paraId="5736F0CD" w14:textId="77777777" w:rsidTr="008F6E95">
        <w:tc>
          <w:tcPr>
            <w:tcW w:w="9778" w:type="dxa"/>
          </w:tcPr>
          <w:p w14:paraId="0584EAF8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0E2A035D" w14:textId="77777777" w:rsidTr="008F6E95">
        <w:tc>
          <w:tcPr>
            <w:tcW w:w="9778" w:type="dxa"/>
          </w:tcPr>
          <w:p w14:paraId="71C0D7F7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47D8F1A2" w14:textId="77777777" w:rsidTr="008F6E95">
        <w:tc>
          <w:tcPr>
            <w:tcW w:w="9778" w:type="dxa"/>
          </w:tcPr>
          <w:p w14:paraId="7CCFB82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5CA630F9" w14:textId="77777777" w:rsidTr="008F6E95">
        <w:tc>
          <w:tcPr>
            <w:tcW w:w="9778" w:type="dxa"/>
          </w:tcPr>
          <w:p w14:paraId="68BAADB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2E67E80F" w14:textId="77777777" w:rsidTr="008F6E95">
        <w:tc>
          <w:tcPr>
            <w:tcW w:w="9778" w:type="dxa"/>
          </w:tcPr>
          <w:p w14:paraId="6EB199D8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690ABDDE" w14:textId="77777777" w:rsidTr="008F6E95">
        <w:tc>
          <w:tcPr>
            <w:tcW w:w="9778" w:type="dxa"/>
          </w:tcPr>
          <w:p w14:paraId="633E5333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3E5A0BED" w14:textId="77777777" w:rsidTr="008F6E95">
        <w:tc>
          <w:tcPr>
            <w:tcW w:w="9778" w:type="dxa"/>
          </w:tcPr>
          <w:p w14:paraId="5C22CE88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1F8858BE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u w:val="single"/>
          <w:lang w:eastAsia="en-US" w:bidi="he-IL"/>
        </w:rPr>
      </w:pPr>
    </w:p>
    <w:p w14:paraId="4CC13C1A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u w:val="single"/>
          <w:lang w:eastAsia="en-US" w:bidi="he-IL"/>
        </w:rPr>
      </w:pPr>
      <w:r w:rsidRPr="00CC50EB">
        <w:rPr>
          <w:rFonts w:ascii="Garamond" w:hAnsi="Garamond"/>
          <w:b/>
          <w:u w:val="single"/>
          <w:lang w:eastAsia="en-US" w:bidi="he-IL"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50EB" w:rsidRPr="00CC50EB" w14:paraId="5EDDA1F8" w14:textId="77777777" w:rsidTr="008F6E95">
        <w:tc>
          <w:tcPr>
            <w:tcW w:w="9778" w:type="dxa"/>
          </w:tcPr>
          <w:p w14:paraId="2C2B8B7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  <w:p w14:paraId="1D9100EF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 xml:space="preserve">CLASSI:  </w:t>
            </w:r>
          </w:p>
        </w:tc>
      </w:tr>
      <w:tr w:rsidR="00CC50EB" w:rsidRPr="00CC50EB" w14:paraId="0160097B" w14:textId="77777777" w:rsidTr="008F6E95">
        <w:tc>
          <w:tcPr>
            <w:tcW w:w="9778" w:type="dxa"/>
          </w:tcPr>
          <w:p w14:paraId="779B9C6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  <w:p w14:paraId="27CD130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 xml:space="preserve">N. ALUNNI COINVOLTI: </w:t>
            </w:r>
          </w:p>
        </w:tc>
      </w:tr>
    </w:tbl>
    <w:p w14:paraId="1E07EBDB" w14:textId="77777777" w:rsidR="00CC50EB" w:rsidRPr="00CC50EB" w:rsidRDefault="00CC50EB" w:rsidP="00CC50EB">
      <w:pPr>
        <w:keepNext/>
        <w:widowControl w:val="0"/>
        <w:autoSpaceDE w:val="0"/>
        <w:autoSpaceDN w:val="0"/>
        <w:jc w:val="center"/>
        <w:outlineLvl w:val="3"/>
        <w:rPr>
          <w:rFonts w:ascii="Garamond" w:hAnsi="Garamond"/>
          <w:b/>
          <w:bCs/>
          <w:u w:val="single"/>
          <w:lang w:eastAsia="en-US" w:bidi="he-IL"/>
        </w:rPr>
      </w:pPr>
    </w:p>
    <w:p w14:paraId="30EFF4F8" w14:textId="77777777" w:rsidR="00CC50EB" w:rsidRPr="00CC50EB" w:rsidRDefault="00CC50EB" w:rsidP="00CC50EB">
      <w:pPr>
        <w:keepNext/>
        <w:widowControl w:val="0"/>
        <w:autoSpaceDE w:val="0"/>
        <w:autoSpaceDN w:val="0"/>
        <w:jc w:val="center"/>
        <w:outlineLvl w:val="3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>METODOLOGIE DIDATTICHE</w:t>
      </w:r>
    </w:p>
    <w:p w14:paraId="0095A1B8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0769B83C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 xml:space="preserve">CONTESTO DI APPRENDIMENTO E STRUMENTO DI FLESSIBILITA’ </w:t>
      </w:r>
    </w:p>
    <w:p w14:paraId="7DCD8599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508B45F0" w14:textId="77777777" w:rsidR="00CC50EB" w:rsidRPr="00CC50EB" w:rsidRDefault="00CC50EB" w:rsidP="00CC50EB">
      <w:pPr>
        <w:widowControl w:val="0"/>
        <w:numPr>
          <w:ilvl w:val="0"/>
          <w:numId w:val="12"/>
        </w:numPr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GRUPPO CLASSE</w:t>
      </w:r>
    </w:p>
    <w:p w14:paraId="0A06FA75" w14:textId="77777777" w:rsidR="00CC50EB" w:rsidRPr="00CC50EB" w:rsidRDefault="00CC50EB" w:rsidP="00CC50EB">
      <w:pPr>
        <w:widowControl w:val="0"/>
        <w:numPr>
          <w:ilvl w:val="0"/>
          <w:numId w:val="12"/>
        </w:numPr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ARTICOLAZIONE FLESSIBILE DEL GRUPPO CLASSE</w:t>
      </w:r>
    </w:p>
    <w:tbl>
      <w:tblPr>
        <w:tblW w:w="81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CC50EB" w:rsidRPr="00CC50EB" w14:paraId="58C15136" w14:textId="77777777" w:rsidTr="008F6E95">
        <w:tc>
          <w:tcPr>
            <w:tcW w:w="8100" w:type="dxa"/>
          </w:tcPr>
          <w:p w14:paraId="48C30E0E" w14:textId="3E39BCB0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  <w:p w14:paraId="7DFF07B9" w14:textId="77777777" w:rsidR="00CC50EB" w:rsidRPr="00CC50EB" w:rsidRDefault="00CC50EB" w:rsidP="00CC50E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CLASSI APERTE IN ORIZZONTALE</w:t>
            </w:r>
          </w:p>
          <w:p w14:paraId="3BD83FD7" w14:textId="77777777" w:rsidR="00CC50EB" w:rsidRPr="00CC50EB" w:rsidRDefault="00CC50EB" w:rsidP="00CC50E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CLASSI APERTE IN VERTICALE</w:t>
            </w:r>
          </w:p>
          <w:p w14:paraId="7215E9DA" w14:textId="77777777" w:rsidR="00CC50EB" w:rsidRPr="00CC50EB" w:rsidRDefault="00CC50EB" w:rsidP="00CC50E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COMPOSIZIONE PER LIVELLO</w:t>
            </w:r>
          </w:p>
          <w:p w14:paraId="4DB94CBA" w14:textId="77777777" w:rsidR="00CC50EB" w:rsidRPr="00CC50EB" w:rsidRDefault="00CC50EB" w:rsidP="00CC50E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COMPOSIZIONE PER INTERESSI</w:t>
            </w:r>
          </w:p>
        </w:tc>
      </w:tr>
    </w:tbl>
    <w:p w14:paraId="0B557610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689EF770" w14:textId="77777777" w:rsidR="00CC50EB" w:rsidRPr="00CC50EB" w:rsidRDefault="00CC50EB" w:rsidP="00CC50EB">
      <w:pPr>
        <w:widowControl w:val="0"/>
        <w:numPr>
          <w:ilvl w:val="0"/>
          <w:numId w:val="12"/>
        </w:numPr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UTILIZZO COMPRESENZE</w:t>
      </w:r>
    </w:p>
    <w:p w14:paraId="3587634C" w14:textId="77777777" w:rsidR="00CC50EB" w:rsidRPr="00CC50EB" w:rsidRDefault="00CC50EB" w:rsidP="00CC50EB">
      <w:pPr>
        <w:widowControl w:val="0"/>
        <w:numPr>
          <w:ilvl w:val="0"/>
          <w:numId w:val="12"/>
        </w:numPr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RIENTRI POMERIDIANI</w:t>
      </w:r>
    </w:p>
    <w:p w14:paraId="25F92BC2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63108073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u w:val="thick"/>
          <w:lang w:eastAsia="en-US" w:bidi="he-IL"/>
        </w:rPr>
      </w:pPr>
      <w:r w:rsidRPr="00CC50EB">
        <w:rPr>
          <w:rFonts w:ascii="Garamond" w:hAnsi="Garamond"/>
          <w:b/>
          <w:u w:val="thick"/>
          <w:lang w:eastAsia="en-US" w:bidi="he-IL"/>
        </w:rPr>
        <w:t>MODALITA’ DI INSEGNAMENTO – APPRENDIMENTO</w:t>
      </w:r>
    </w:p>
    <w:p w14:paraId="0B1CA6DA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u w:val="thick"/>
          <w:lang w:eastAsia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82"/>
      </w:tblGrid>
      <w:tr w:rsidR="00CC50EB" w:rsidRPr="00CC50EB" w14:paraId="44DF019D" w14:textId="77777777" w:rsidTr="008F6E95">
        <w:tc>
          <w:tcPr>
            <w:tcW w:w="4889" w:type="dxa"/>
            <w:shd w:val="clear" w:color="auto" w:fill="auto"/>
          </w:tcPr>
          <w:p w14:paraId="6539C253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LEZIONI FRONTALI</w:t>
            </w:r>
          </w:p>
          <w:p w14:paraId="73E0CEC7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LAVORI DI GRUPPO GUIDATI</w:t>
            </w:r>
          </w:p>
          <w:p w14:paraId="1269A653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LAVORI INDIVIDUALIZZATI</w:t>
            </w:r>
          </w:p>
          <w:p w14:paraId="7A1E85B5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CURRICOLI INDIVIDUALIZZATI</w:t>
            </w:r>
          </w:p>
          <w:p w14:paraId="7FFC5C7F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LIBERA ORGANIZZAZIONE DEI GRUPPI</w:t>
            </w:r>
          </w:p>
          <w:p w14:paraId="0F757C23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CON ESPERTI</w:t>
            </w:r>
          </w:p>
          <w:p w14:paraId="2927F1E7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CON ALTRE SCUOLE</w:t>
            </w:r>
          </w:p>
          <w:p w14:paraId="7C7804A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4889" w:type="dxa"/>
            <w:shd w:val="clear" w:color="auto" w:fill="auto"/>
          </w:tcPr>
          <w:p w14:paraId="23587848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SPERIMENTALI E DI LABORATORIO</w:t>
            </w:r>
          </w:p>
          <w:p w14:paraId="140B1962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DI RECUPERO</w:t>
            </w:r>
          </w:p>
          <w:p w14:paraId="08D97310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DI POTENZIAMENTO</w:t>
            </w:r>
          </w:p>
          <w:p w14:paraId="191FD19B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INTEGRATIVE</w:t>
            </w:r>
          </w:p>
          <w:p w14:paraId="74B8E1E6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DI ORIENTAMENTO</w:t>
            </w:r>
          </w:p>
          <w:p w14:paraId="73BF3667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ATTIVITA’ DI CONTINUITA’</w:t>
            </w:r>
          </w:p>
          <w:p w14:paraId="09970562" w14:textId="77777777" w:rsidR="00CC50EB" w:rsidRPr="00CC50EB" w:rsidRDefault="00CC50EB" w:rsidP="00CC50E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ALTRO (specificare)_______________________</w:t>
            </w:r>
          </w:p>
          <w:p w14:paraId="01B62CBD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3A4DAB4C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bCs/>
          <w:u w:val="single"/>
          <w:lang w:eastAsia="en-US" w:bidi="he-IL"/>
        </w:rPr>
      </w:pPr>
    </w:p>
    <w:p w14:paraId="50B1431F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>PRODOTTI FINALI DA REALIZZARE</w:t>
      </w:r>
    </w:p>
    <w:p w14:paraId="3B68E529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bCs/>
          <w:u w:val="single"/>
          <w:lang w:eastAsia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852"/>
      </w:tblGrid>
      <w:tr w:rsidR="00CC50EB" w:rsidRPr="00CC50EB" w14:paraId="74320BBF" w14:textId="77777777" w:rsidTr="008F6E95">
        <w:tc>
          <w:tcPr>
            <w:tcW w:w="4889" w:type="dxa"/>
            <w:shd w:val="clear" w:color="auto" w:fill="auto"/>
          </w:tcPr>
          <w:p w14:paraId="422C3B1F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TESTI</w:t>
            </w:r>
          </w:p>
          <w:p w14:paraId="35E4FD50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IPERTESTI</w:t>
            </w:r>
          </w:p>
          <w:p w14:paraId="2CD6B2DE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ARTICOLI</w:t>
            </w:r>
          </w:p>
          <w:p w14:paraId="4398A918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PUBBLICAZIONI –CARTELLONI</w:t>
            </w:r>
          </w:p>
          <w:p w14:paraId="529BCB45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bCs/>
                <w:u w:val="single"/>
                <w:lang w:eastAsia="en-US" w:bidi="he-IL"/>
              </w:rPr>
            </w:pPr>
          </w:p>
        </w:tc>
        <w:tc>
          <w:tcPr>
            <w:tcW w:w="4889" w:type="dxa"/>
            <w:shd w:val="clear" w:color="auto" w:fill="auto"/>
          </w:tcPr>
          <w:p w14:paraId="3DD1EFD5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CD</w:t>
            </w:r>
          </w:p>
          <w:p w14:paraId="39EA8915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PRODOTTI ARTISTICI E ARTIGIANALI</w:t>
            </w:r>
          </w:p>
          <w:p w14:paraId="7599C823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MATERIALE GRAFICO E FOTOGRAFIE</w:t>
            </w:r>
          </w:p>
          <w:p w14:paraId="279FDAEE" w14:textId="77777777" w:rsidR="00CC50EB" w:rsidRPr="00CC50EB" w:rsidRDefault="00CC50EB" w:rsidP="00CC50E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ALTRO (specificare)__________________</w:t>
            </w:r>
          </w:p>
          <w:p w14:paraId="3A9EABD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bCs/>
                <w:u w:val="single"/>
                <w:lang w:eastAsia="en-US" w:bidi="he-IL"/>
              </w:rPr>
            </w:pPr>
          </w:p>
        </w:tc>
      </w:tr>
    </w:tbl>
    <w:p w14:paraId="3EF99FA3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u w:val="single"/>
          <w:lang w:eastAsia="en-US" w:bidi="he-IL"/>
        </w:rPr>
      </w:pPr>
    </w:p>
    <w:p w14:paraId="5F0FB9CD" w14:textId="77777777" w:rsidR="00CC50EB" w:rsidRDefault="00CC50EB" w:rsidP="00CC50EB">
      <w:pPr>
        <w:keepNext/>
        <w:widowControl w:val="0"/>
        <w:autoSpaceDE w:val="0"/>
        <w:autoSpaceDN w:val="0"/>
        <w:outlineLvl w:val="4"/>
        <w:rPr>
          <w:rFonts w:ascii="Garamond" w:hAnsi="Garamond"/>
          <w:b/>
          <w:bCs/>
          <w:u w:val="single"/>
          <w:lang w:eastAsia="en-US" w:bidi="he-IL"/>
        </w:rPr>
      </w:pPr>
    </w:p>
    <w:p w14:paraId="084C08A0" w14:textId="77777777" w:rsidR="00CC50EB" w:rsidRPr="00CC50EB" w:rsidRDefault="00CC50EB" w:rsidP="00CC50EB">
      <w:pPr>
        <w:keepNext/>
        <w:widowControl w:val="0"/>
        <w:autoSpaceDE w:val="0"/>
        <w:autoSpaceDN w:val="0"/>
        <w:outlineLvl w:val="4"/>
        <w:rPr>
          <w:rFonts w:ascii="Garamond" w:hAnsi="Garamond"/>
          <w:b/>
          <w:bCs/>
          <w:u w:val="single"/>
          <w:lang w:eastAsia="en-US" w:bidi="he-IL"/>
        </w:rPr>
      </w:pPr>
    </w:p>
    <w:p w14:paraId="7957D1A6" w14:textId="77777777" w:rsidR="00CC50EB" w:rsidRPr="00CC50EB" w:rsidRDefault="00CC50EB" w:rsidP="00CC50EB">
      <w:pPr>
        <w:keepNext/>
        <w:widowControl w:val="0"/>
        <w:autoSpaceDE w:val="0"/>
        <w:autoSpaceDN w:val="0"/>
        <w:jc w:val="center"/>
        <w:outlineLvl w:val="4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>VERIFICHE</w:t>
      </w:r>
    </w:p>
    <w:p w14:paraId="3912C7E3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61"/>
      </w:tblGrid>
      <w:tr w:rsidR="00CC50EB" w:rsidRPr="00CC50EB" w14:paraId="0E95AFBE" w14:textId="77777777" w:rsidTr="008F6E95">
        <w:tc>
          <w:tcPr>
            <w:tcW w:w="4889" w:type="dxa"/>
            <w:shd w:val="clear" w:color="auto" w:fill="auto"/>
          </w:tcPr>
          <w:p w14:paraId="208B2F9A" w14:textId="77777777" w:rsidR="00CC50EB" w:rsidRPr="00CC50EB" w:rsidRDefault="00CC50EB" w:rsidP="00CC50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QUESTIONARI</w:t>
            </w:r>
          </w:p>
          <w:p w14:paraId="16ADDC26" w14:textId="77777777" w:rsidR="00CC50EB" w:rsidRPr="00CC50EB" w:rsidRDefault="00CC50EB" w:rsidP="00CC50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DISCUSSIONI</w:t>
            </w:r>
          </w:p>
          <w:p w14:paraId="26E34FEF" w14:textId="77777777" w:rsidR="00CC50EB" w:rsidRPr="00CC50EB" w:rsidRDefault="00CC50EB" w:rsidP="00CC50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RELAZIONI</w:t>
            </w:r>
          </w:p>
          <w:p w14:paraId="797E4B27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bCs/>
                <w:lang w:eastAsia="en-US" w:bidi="he-IL"/>
              </w:rPr>
            </w:pPr>
          </w:p>
        </w:tc>
        <w:tc>
          <w:tcPr>
            <w:tcW w:w="4889" w:type="dxa"/>
            <w:shd w:val="clear" w:color="auto" w:fill="auto"/>
          </w:tcPr>
          <w:p w14:paraId="7D16145F" w14:textId="77777777" w:rsidR="00CC50EB" w:rsidRPr="00CC50EB" w:rsidRDefault="00CC50EB" w:rsidP="00CC50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PROVE STRUTTURATE O SEMISTRUTTURATE</w:t>
            </w:r>
          </w:p>
          <w:p w14:paraId="53186E6E" w14:textId="77777777" w:rsidR="00CC50EB" w:rsidRPr="00CC50EB" w:rsidRDefault="00CC50EB" w:rsidP="00CC50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OSSERVAZIONE IN SITUAZIONE</w:t>
            </w:r>
          </w:p>
          <w:p w14:paraId="6B515DC8" w14:textId="77777777" w:rsidR="00CC50EB" w:rsidRPr="00CC50EB" w:rsidRDefault="00CC50EB" w:rsidP="00CC50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ALTRO (Specificare)___________________</w:t>
            </w:r>
          </w:p>
          <w:p w14:paraId="2B87AA1C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b/>
                <w:bCs/>
                <w:lang w:eastAsia="en-US" w:bidi="he-IL"/>
              </w:rPr>
            </w:pPr>
          </w:p>
        </w:tc>
      </w:tr>
    </w:tbl>
    <w:p w14:paraId="1F83CF03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1EA96867" w14:textId="77777777" w:rsidR="00CC50EB" w:rsidRPr="00CC50EB" w:rsidRDefault="00CC50EB" w:rsidP="00CC50EB">
      <w:pPr>
        <w:keepNext/>
        <w:widowControl w:val="0"/>
        <w:autoSpaceDE w:val="0"/>
        <w:autoSpaceDN w:val="0"/>
        <w:jc w:val="center"/>
        <w:outlineLvl w:val="4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>MONITORAGGIO E VALUTAZIONE DEL PROGETTO</w:t>
      </w:r>
    </w:p>
    <w:p w14:paraId="641707BD" w14:textId="77777777" w:rsidR="00CC50EB" w:rsidRPr="00CC50EB" w:rsidRDefault="00CC50EB" w:rsidP="00CC50EB">
      <w:pPr>
        <w:keepNext/>
        <w:widowControl w:val="0"/>
        <w:autoSpaceDE w:val="0"/>
        <w:autoSpaceDN w:val="0"/>
        <w:outlineLvl w:val="3"/>
        <w:rPr>
          <w:rFonts w:ascii="Garamond" w:hAnsi="Garamond"/>
          <w:b/>
          <w:bCs/>
          <w:lang w:eastAsia="en-US" w:bidi="he-IL"/>
        </w:rPr>
      </w:pPr>
    </w:p>
    <w:p w14:paraId="6290D312" w14:textId="77777777" w:rsidR="00CC50EB" w:rsidRPr="00CC50EB" w:rsidRDefault="00CC50EB" w:rsidP="00CC50EB">
      <w:pPr>
        <w:keepNext/>
        <w:widowControl w:val="0"/>
        <w:autoSpaceDE w:val="0"/>
        <w:autoSpaceDN w:val="0"/>
        <w:outlineLvl w:val="3"/>
        <w:rPr>
          <w:rFonts w:ascii="Garamond" w:hAnsi="Garamond"/>
          <w:bCs/>
          <w:lang w:eastAsia="en-US" w:bidi="he-IL"/>
        </w:rPr>
      </w:pPr>
      <w:r w:rsidRPr="00CC50EB">
        <w:rPr>
          <w:rFonts w:ascii="Garamond" w:hAnsi="Garamond"/>
          <w:bCs/>
          <w:lang w:eastAsia="en-US" w:bidi="he-IL"/>
        </w:rPr>
        <w:t>PERIODICITA’ DI RILEVAZIONE</w:t>
      </w:r>
    </w:p>
    <w:p w14:paraId="68FE4B94" w14:textId="77777777" w:rsidR="00CC50EB" w:rsidRPr="00CC50EB" w:rsidRDefault="00CC50EB" w:rsidP="00CC50EB">
      <w:pPr>
        <w:widowControl w:val="0"/>
        <w:autoSpaceDE w:val="0"/>
        <w:autoSpaceDN w:val="0"/>
        <w:rPr>
          <w:lang w:eastAsia="en-US" w:bidi="he-IL"/>
        </w:rPr>
      </w:pPr>
    </w:p>
    <w:p w14:paraId="7EA65822" w14:textId="77777777" w:rsidR="00CC50EB" w:rsidRPr="00CC50EB" w:rsidRDefault="00CC50EB" w:rsidP="00CC50EB">
      <w:pPr>
        <w:widowControl w:val="0"/>
        <w:autoSpaceDE w:val="0"/>
        <w:autoSpaceDN w:val="0"/>
        <w:ind w:firstLine="709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INIZIALE                            INTERMEDIO                                           FINALE</w:t>
      </w:r>
    </w:p>
    <w:p w14:paraId="4E901BB8" w14:textId="77777777" w:rsidR="00CC50EB" w:rsidRPr="00CC50EB" w:rsidRDefault="00CC50EB" w:rsidP="00CC50EB">
      <w:pPr>
        <w:widowControl w:val="0"/>
        <w:autoSpaceDE w:val="0"/>
        <w:autoSpaceDN w:val="0"/>
        <w:ind w:firstLine="709"/>
        <w:rPr>
          <w:rFonts w:ascii="Garamond" w:hAnsi="Garamond"/>
          <w:lang w:eastAsia="en-US" w:bidi="he-IL"/>
        </w:rPr>
      </w:pPr>
    </w:p>
    <w:p w14:paraId="098435FE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MODALITA’ DI AUTOVALUTAZIONE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50EB" w:rsidRPr="00CC50EB" w14:paraId="7CA3ACFE" w14:textId="77777777" w:rsidTr="008F6E95">
        <w:tc>
          <w:tcPr>
            <w:tcW w:w="4889" w:type="dxa"/>
            <w:shd w:val="clear" w:color="auto" w:fill="auto"/>
          </w:tcPr>
          <w:p w14:paraId="30180413" w14:textId="77777777" w:rsidR="00CC50EB" w:rsidRPr="00CC50EB" w:rsidRDefault="00CC50EB" w:rsidP="00CC5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QUESTIONARIO RIVOLTO AI DOCENTI</w:t>
            </w:r>
          </w:p>
          <w:p w14:paraId="24612C96" w14:textId="77777777" w:rsidR="00CC50EB" w:rsidRPr="00CC50EB" w:rsidRDefault="00CC50EB" w:rsidP="00CC5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QUESTIONARIO RIVOLTO AGLI ALUNNI E AI GENITORI</w:t>
            </w:r>
          </w:p>
          <w:p w14:paraId="3EF84E9C" w14:textId="77777777" w:rsidR="00CC50EB" w:rsidRPr="00CC50EB" w:rsidRDefault="00CC50EB" w:rsidP="00CC5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CONTROLLO DELLA GESTIONE DEGLI SPAZI</w:t>
            </w:r>
          </w:p>
          <w:p w14:paraId="56EC8186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4889" w:type="dxa"/>
            <w:shd w:val="clear" w:color="auto" w:fill="auto"/>
          </w:tcPr>
          <w:p w14:paraId="4A31DD20" w14:textId="77777777" w:rsidR="00CC50EB" w:rsidRPr="00CC50EB" w:rsidRDefault="00CC50EB" w:rsidP="00CC5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CONTROLLO DELLA EFFICIENZA DEGLI STRUMENTI (MISURAZIONE)</w:t>
            </w:r>
          </w:p>
          <w:p w14:paraId="75FD0098" w14:textId="77777777" w:rsidR="00CC50EB" w:rsidRPr="00CC50EB" w:rsidRDefault="00CC50EB" w:rsidP="00CC5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CONTROLLO DELLA EFFICACIA DELLE METODOLOGIE (MISURAZIONE)</w:t>
            </w:r>
          </w:p>
          <w:p w14:paraId="060CBD9C" w14:textId="77777777" w:rsidR="00CC50EB" w:rsidRPr="00CC50EB" w:rsidRDefault="00CC50EB" w:rsidP="00CC5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 xml:space="preserve">RICADUTA SULLE DISCIPLINE </w:t>
            </w:r>
          </w:p>
          <w:p w14:paraId="31D2BCD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2E307626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u w:val="thick"/>
          <w:lang w:eastAsia="en-US" w:bidi="he-IL"/>
        </w:rPr>
      </w:pPr>
    </w:p>
    <w:p w14:paraId="14315C9C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STRUMENTI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835"/>
      </w:tblGrid>
      <w:tr w:rsidR="00CC50EB" w:rsidRPr="00CC50EB" w14:paraId="7C703A51" w14:textId="77777777" w:rsidTr="008F6E95">
        <w:tc>
          <w:tcPr>
            <w:tcW w:w="4889" w:type="dxa"/>
            <w:shd w:val="clear" w:color="auto" w:fill="auto"/>
          </w:tcPr>
          <w:p w14:paraId="44BA871E" w14:textId="77777777" w:rsidR="00CC50EB" w:rsidRPr="00CC50EB" w:rsidRDefault="00CC50EB" w:rsidP="00CC50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QUESTIONARI</w:t>
            </w:r>
          </w:p>
          <w:p w14:paraId="42DE5773" w14:textId="77777777" w:rsidR="00CC50EB" w:rsidRPr="00CC50EB" w:rsidRDefault="00CC50EB" w:rsidP="00CC50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DISCUSSIONI</w:t>
            </w:r>
          </w:p>
          <w:p w14:paraId="66CDB08A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4889" w:type="dxa"/>
            <w:shd w:val="clear" w:color="auto" w:fill="auto"/>
          </w:tcPr>
          <w:p w14:paraId="7BFA8F32" w14:textId="77777777" w:rsidR="00CC50EB" w:rsidRPr="00CC50EB" w:rsidRDefault="00CC50EB" w:rsidP="00CC50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INCONTRI COLLEGIALI</w:t>
            </w:r>
          </w:p>
          <w:p w14:paraId="56547509" w14:textId="77777777" w:rsidR="00CC50EB" w:rsidRPr="00CC50EB" w:rsidRDefault="00CC50EB" w:rsidP="00CC50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714" w:hanging="357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ALTRO (specificare) ______________________</w:t>
            </w:r>
          </w:p>
          <w:p w14:paraId="011ACE7D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787A3C5F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u w:val="thick"/>
          <w:lang w:eastAsia="en-US" w:bidi="he-IL"/>
        </w:rPr>
      </w:pPr>
    </w:p>
    <w:p w14:paraId="046AF323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u w:val="single"/>
          <w:lang w:eastAsia="en-US" w:bidi="he-IL"/>
        </w:rPr>
      </w:pPr>
    </w:p>
    <w:p w14:paraId="15FE4B7A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 xml:space="preserve">T E M P I DI REALIZZAZIONE </w:t>
      </w:r>
    </w:p>
    <w:p w14:paraId="57A23EEA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bCs/>
          <w:u w:val="single"/>
          <w:lang w:eastAsia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50EB" w:rsidRPr="00CC50EB" w14:paraId="725D7396" w14:textId="77777777" w:rsidTr="008F6E95">
        <w:tc>
          <w:tcPr>
            <w:tcW w:w="9778" w:type="dxa"/>
          </w:tcPr>
          <w:p w14:paraId="06548EAC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  <w:p w14:paraId="74F21307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DURATA: ____________________________________________________________</w:t>
            </w:r>
          </w:p>
          <w:p w14:paraId="05D0FCB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  <w:p w14:paraId="3D7CA89D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0628388F" w14:textId="77777777" w:rsidR="00CC50EB" w:rsidRPr="00CC50EB" w:rsidRDefault="00CC50EB" w:rsidP="00CC50EB">
      <w:pPr>
        <w:widowControl w:val="0"/>
        <w:tabs>
          <w:tab w:val="left" w:pos="3615"/>
        </w:tabs>
        <w:autoSpaceDE w:val="0"/>
        <w:autoSpaceDN w:val="0"/>
        <w:rPr>
          <w:rFonts w:ascii="Garamond" w:hAnsi="Garamond"/>
          <w:lang w:eastAsia="en-US" w:bidi="he-IL"/>
        </w:rPr>
      </w:pPr>
    </w:p>
    <w:p w14:paraId="500E6B30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u w:val="single"/>
          <w:lang w:eastAsia="en-US" w:bidi="he-IL"/>
        </w:rPr>
      </w:pPr>
    </w:p>
    <w:p w14:paraId="5432F4D7" w14:textId="77777777" w:rsidR="00CC50EB" w:rsidRPr="00CC50EB" w:rsidRDefault="00CC50EB" w:rsidP="00CC50EB">
      <w:pPr>
        <w:widowControl w:val="0"/>
        <w:autoSpaceDE w:val="0"/>
        <w:autoSpaceDN w:val="0"/>
        <w:jc w:val="center"/>
        <w:rPr>
          <w:rFonts w:ascii="Garamond" w:hAnsi="Garamond"/>
          <w:b/>
          <w:u w:val="single"/>
          <w:lang w:eastAsia="en-US" w:bidi="he-IL"/>
        </w:rPr>
      </w:pPr>
    </w:p>
    <w:p w14:paraId="46BFB8B8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441E467B" w14:textId="77777777" w:rsidR="00CC50EB" w:rsidRPr="00CC50EB" w:rsidRDefault="00CC50EB" w:rsidP="00CC50EB">
      <w:pPr>
        <w:keepNext/>
        <w:widowControl w:val="0"/>
        <w:autoSpaceDE w:val="0"/>
        <w:autoSpaceDN w:val="0"/>
        <w:jc w:val="center"/>
        <w:outlineLvl w:val="4"/>
        <w:rPr>
          <w:rFonts w:ascii="Garamond" w:hAnsi="Garamond"/>
          <w:b/>
          <w:bCs/>
          <w:u w:val="single"/>
          <w:lang w:eastAsia="en-US" w:bidi="he-IL"/>
        </w:rPr>
      </w:pPr>
      <w:r w:rsidRPr="00CC50EB">
        <w:rPr>
          <w:rFonts w:ascii="Garamond" w:hAnsi="Garamond"/>
          <w:b/>
          <w:bCs/>
          <w:u w:val="single"/>
          <w:lang w:eastAsia="en-US" w:bidi="he-IL"/>
        </w:rPr>
        <w:t xml:space="preserve">BENI E SERVIZI DA ACQUISTARE  </w:t>
      </w:r>
    </w:p>
    <w:p w14:paraId="5882BC24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2A789AA7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  <w:r w:rsidRPr="00CC50EB">
        <w:rPr>
          <w:rFonts w:ascii="Garamond" w:hAnsi="Garamond"/>
          <w:b/>
          <w:bCs/>
          <w:lang w:eastAsia="en-US" w:bidi="he-IL"/>
        </w:rPr>
        <w:t xml:space="preserve">BENI DI CONSUMO - Carta, cancelleria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6980"/>
        <w:gridCol w:w="2700"/>
      </w:tblGrid>
      <w:tr w:rsidR="00CC50EB" w:rsidRPr="00CC50EB" w14:paraId="1DDC70CF" w14:textId="77777777" w:rsidTr="008F6E95">
        <w:tc>
          <w:tcPr>
            <w:tcW w:w="470" w:type="dxa"/>
          </w:tcPr>
          <w:p w14:paraId="6FD1CFE2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N.</w:t>
            </w:r>
          </w:p>
        </w:tc>
        <w:tc>
          <w:tcPr>
            <w:tcW w:w="6980" w:type="dxa"/>
          </w:tcPr>
          <w:p w14:paraId="5F20FB6C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DESCRIZIONE DEL BENE</w:t>
            </w:r>
          </w:p>
        </w:tc>
        <w:tc>
          <w:tcPr>
            <w:tcW w:w="2700" w:type="dxa"/>
          </w:tcPr>
          <w:p w14:paraId="0F5A54D9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IMPORTO</w:t>
            </w:r>
          </w:p>
          <w:p w14:paraId="1775D0EA" w14:textId="77777777" w:rsidR="00CC50EB" w:rsidRPr="00CC50EB" w:rsidRDefault="00CC50EB" w:rsidP="00CC50EB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rFonts w:ascii="Garamond" w:hAnsi="Garamond"/>
                <w:b/>
                <w:bCs/>
                <w:u w:val="single"/>
                <w:lang w:eastAsia="en-US" w:bidi="he-IL"/>
              </w:rPr>
            </w:pPr>
          </w:p>
        </w:tc>
      </w:tr>
      <w:tr w:rsidR="00CC50EB" w:rsidRPr="00CC50EB" w14:paraId="5E312D69" w14:textId="77777777" w:rsidTr="008F6E95">
        <w:tc>
          <w:tcPr>
            <w:tcW w:w="470" w:type="dxa"/>
          </w:tcPr>
          <w:p w14:paraId="2CE079D6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3AAEC8E8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5E5E2EAB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792BD5FC" w14:textId="77777777" w:rsidTr="008F6E95">
        <w:tc>
          <w:tcPr>
            <w:tcW w:w="470" w:type="dxa"/>
          </w:tcPr>
          <w:p w14:paraId="1FA8067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0C0BC2B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3A3AB483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65A0F928" w14:textId="77777777" w:rsidTr="008F6E95">
        <w:tc>
          <w:tcPr>
            <w:tcW w:w="470" w:type="dxa"/>
          </w:tcPr>
          <w:p w14:paraId="21BD20E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6FA5120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2AB10F3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35F08CB0" w14:textId="77777777" w:rsidTr="008F6E95">
        <w:tc>
          <w:tcPr>
            <w:tcW w:w="470" w:type="dxa"/>
          </w:tcPr>
          <w:p w14:paraId="6B83675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2B217A4F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3E5DF79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1DBB7E6D" w14:textId="77777777" w:rsidTr="008F6E95">
        <w:tc>
          <w:tcPr>
            <w:tcW w:w="470" w:type="dxa"/>
          </w:tcPr>
          <w:p w14:paraId="6852093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2E375AB1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1C9F137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</w:tr>
    </w:tbl>
    <w:p w14:paraId="0A7E59F5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2C4DBEBB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</w:p>
    <w:p w14:paraId="3D9AE4A6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  <w:r w:rsidRPr="00CC50EB">
        <w:rPr>
          <w:rFonts w:ascii="Garamond" w:hAnsi="Garamond"/>
          <w:b/>
          <w:bCs/>
          <w:lang w:eastAsia="en-US" w:bidi="he-IL"/>
        </w:rPr>
        <w:t xml:space="preserve">BENI DI CONSUMO - Materiale tecnico specialistico 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6980"/>
        <w:gridCol w:w="2700"/>
      </w:tblGrid>
      <w:tr w:rsidR="00CC50EB" w:rsidRPr="00CC50EB" w14:paraId="37A2FD7F" w14:textId="77777777" w:rsidTr="008F6E95">
        <w:tc>
          <w:tcPr>
            <w:tcW w:w="470" w:type="dxa"/>
          </w:tcPr>
          <w:p w14:paraId="7A42908A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N.</w:t>
            </w:r>
          </w:p>
        </w:tc>
        <w:tc>
          <w:tcPr>
            <w:tcW w:w="6980" w:type="dxa"/>
          </w:tcPr>
          <w:p w14:paraId="66AFEEF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DESCRIZIONE DEL BENE</w:t>
            </w:r>
          </w:p>
        </w:tc>
        <w:tc>
          <w:tcPr>
            <w:tcW w:w="2700" w:type="dxa"/>
          </w:tcPr>
          <w:p w14:paraId="066FB594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lang w:eastAsia="en-US" w:bidi="he-IL"/>
              </w:rPr>
            </w:pPr>
            <w:r w:rsidRPr="00CC50EB">
              <w:rPr>
                <w:rFonts w:ascii="Garamond" w:hAnsi="Garamond"/>
                <w:lang w:eastAsia="en-US" w:bidi="he-IL"/>
              </w:rPr>
              <w:t>IMPORTO</w:t>
            </w:r>
          </w:p>
          <w:p w14:paraId="0695B08E" w14:textId="77777777" w:rsidR="00CC50EB" w:rsidRPr="00CC50EB" w:rsidRDefault="00CC50EB" w:rsidP="00CC50EB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rFonts w:ascii="Garamond" w:hAnsi="Garamond"/>
                <w:b/>
                <w:bCs/>
                <w:u w:val="single"/>
                <w:lang w:eastAsia="en-US" w:bidi="he-IL"/>
              </w:rPr>
            </w:pPr>
          </w:p>
        </w:tc>
      </w:tr>
      <w:tr w:rsidR="00CC50EB" w:rsidRPr="00CC50EB" w14:paraId="6178B29C" w14:textId="77777777" w:rsidTr="008F6E95">
        <w:tc>
          <w:tcPr>
            <w:tcW w:w="470" w:type="dxa"/>
          </w:tcPr>
          <w:p w14:paraId="02E3B6AD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74E3AD89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5D8564CB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6D30E946" w14:textId="77777777" w:rsidTr="008F6E95">
        <w:tc>
          <w:tcPr>
            <w:tcW w:w="470" w:type="dxa"/>
          </w:tcPr>
          <w:p w14:paraId="6E68F5F7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4BB10921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61B80F54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0B806909" w14:textId="77777777" w:rsidTr="008F6E95">
        <w:tc>
          <w:tcPr>
            <w:tcW w:w="470" w:type="dxa"/>
          </w:tcPr>
          <w:p w14:paraId="0872018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18B0EBC3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56516444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690132D6" w14:textId="77777777" w:rsidTr="008F6E95">
        <w:tc>
          <w:tcPr>
            <w:tcW w:w="470" w:type="dxa"/>
          </w:tcPr>
          <w:p w14:paraId="584A3A10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32A24FB4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17D888B4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7FAF0D68" w14:textId="77777777" w:rsidTr="008F6E95">
        <w:tc>
          <w:tcPr>
            <w:tcW w:w="470" w:type="dxa"/>
          </w:tcPr>
          <w:p w14:paraId="6E082696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49BD4972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7DB7651D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  <w:tr w:rsidR="00CC50EB" w:rsidRPr="00CC50EB" w14:paraId="4C58CFD7" w14:textId="77777777" w:rsidTr="008F6E95">
        <w:tc>
          <w:tcPr>
            <w:tcW w:w="470" w:type="dxa"/>
          </w:tcPr>
          <w:p w14:paraId="79A242FE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6980" w:type="dxa"/>
          </w:tcPr>
          <w:p w14:paraId="60F0FFFC" w14:textId="77777777" w:rsidR="00CC50EB" w:rsidRPr="00CC50EB" w:rsidRDefault="00CC50EB" w:rsidP="00CC50EB">
            <w:pPr>
              <w:widowControl w:val="0"/>
              <w:autoSpaceDE w:val="0"/>
              <w:autoSpaceDN w:val="0"/>
              <w:rPr>
                <w:rFonts w:ascii="Garamond" w:hAnsi="Garamond"/>
                <w:lang w:eastAsia="en-US" w:bidi="he-IL"/>
              </w:rPr>
            </w:pPr>
          </w:p>
        </w:tc>
        <w:tc>
          <w:tcPr>
            <w:tcW w:w="2700" w:type="dxa"/>
          </w:tcPr>
          <w:p w14:paraId="18994E2D" w14:textId="77777777" w:rsidR="00CC50EB" w:rsidRPr="00CC50EB" w:rsidRDefault="00CC50EB" w:rsidP="00CC50EB">
            <w:pPr>
              <w:widowControl w:val="0"/>
              <w:autoSpaceDE w:val="0"/>
              <w:autoSpaceDN w:val="0"/>
              <w:jc w:val="right"/>
              <w:rPr>
                <w:rFonts w:ascii="Garamond" w:hAnsi="Garamond"/>
                <w:lang w:eastAsia="en-US" w:bidi="he-IL"/>
              </w:rPr>
            </w:pPr>
          </w:p>
        </w:tc>
      </w:tr>
    </w:tbl>
    <w:p w14:paraId="062A4D7D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</w:p>
    <w:p w14:paraId="1FEB7AD8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lang w:eastAsia="en-US" w:bidi="he-IL"/>
        </w:rPr>
      </w:pPr>
      <w:r w:rsidRPr="00CC50EB">
        <w:rPr>
          <w:rFonts w:ascii="Garamond" w:hAnsi="Garamond"/>
          <w:lang w:eastAsia="en-US" w:bidi="he-IL"/>
        </w:rPr>
        <w:t>Data___________</w:t>
      </w:r>
    </w:p>
    <w:p w14:paraId="27D4806B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  <w:r w:rsidRPr="00CC50EB">
        <w:rPr>
          <w:rFonts w:ascii="Garamond" w:hAnsi="Garamond"/>
          <w:b/>
          <w:bCs/>
          <w:lang w:eastAsia="en-US" w:bidi="he-IL"/>
        </w:rPr>
        <w:t xml:space="preserve">                                                                                 </w:t>
      </w:r>
    </w:p>
    <w:p w14:paraId="1E4F5B72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  <w:r w:rsidRPr="00CC50EB">
        <w:rPr>
          <w:rFonts w:ascii="Garamond" w:hAnsi="Garamond"/>
          <w:b/>
          <w:bCs/>
          <w:lang w:eastAsia="en-US" w:bidi="he-IL"/>
        </w:rPr>
        <w:t xml:space="preserve">                                                                                   IL DOCENTE RESPONSABILE</w:t>
      </w:r>
    </w:p>
    <w:p w14:paraId="6573DE55" w14:textId="77777777" w:rsidR="00CC50EB" w:rsidRPr="00CC50EB" w:rsidRDefault="00CC50EB" w:rsidP="00CC50EB">
      <w:pPr>
        <w:widowControl w:val="0"/>
        <w:autoSpaceDE w:val="0"/>
        <w:autoSpaceDN w:val="0"/>
        <w:rPr>
          <w:rFonts w:ascii="Garamond" w:hAnsi="Garamond"/>
          <w:b/>
          <w:bCs/>
          <w:lang w:eastAsia="en-US" w:bidi="he-IL"/>
        </w:rPr>
      </w:pPr>
    </w:p>
    <w:p w14:paraId="29254C61" w14:textId="77777777" w:rsidR="00CC50EB" w:rsidRPr="00CC50EB" w:rsidRDefault="00CC50EB" w:rsidP="00CC50EB">
      <w:pPr>
        <w:widowControl w:val="0"/>
        <w:autoSpaceDE w:val="0"/>
        <w:autoSpaceDN w:val="0"/>
        <w:ind w:left="4962"/>
        <w:rPr>
          <w:rFonts w:ascii="Garamond" w:hAnsi="Garamond"/>
          <w:b/>
          <w:bCs/>
          <w:lang w:eastAsia="en-US" w:bidi="he-IL"/>
        </w:rPr>
      </w:pPr>
      <w:r w:rsidRPr="00CC50EB">
        <w:rPr>
          <w:rFonts w:ascii="Garamond" w:hAnsi="Garamond"/>
          <w:b/>
          <w:bCs/>
          <w:lang w:eastAsia="en-US" w:bidi="he-IL"/>
        </w:rPr>
        <w:t>_____________________________</w:t>
      </w:r>
    </w:p>
    <w:p w14:paraId="16EFF57D" w14:textId="77777777" w:rsidR="00CC50EB" w:rsidRPr="00CC50EB" w:rsidRDefault="00CC50EB" w:rsidP="00CC50EB">
      <w:pPr>
        <w:widowControl w:val="0"/>
        <w:autoSpaceDE w:val="0"/>
        <w:autoSpaceDN w:val="0"/>
        <w:jc w:val="right"/>
        <w:rPr>
          <w:rFonts w:ascii="Garamond" w:hAnsi="Garamond"/>
          <w:b/>
          <w:bCs/>
          <w:lang w:eastAsia="en-US" w:bidi="he-IL"/>
        </w:rPr>
      </w:pPr>
    </w:p>
    <w:p w14:paraId="0EA9847F" w14:textId="77777777" w:rsidR="00CC50EB" w:rsidRPr="00CC50EB" w:rsidRDefault="00CC50EB" w:rsidP="00CC50EB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4FF8C280" w14:textId="77777777" w:rsidR="00F97E0F" w:rsidRPr="00F97E0F" w:rsidRDefault="00F97E0F" w:rsidP="00336235">
      <w:pPr>
        <w:rPr>
          <w:rFonts w:ascii="Garamond" w:hAnsi="Garamond"/>
          <w:sz w:val="18"/>
          <w:szCs w:val="18"/>
        </w:rPr>
      </w:pPr>
    </w:p>
    <w:sectPr w:rsidR="00F97E0F" w:rsidRPr="00F97E0F" w:rsidSect="00B61718">
      <w:headerReference w:type="default" r:id="rId7"/>
      <w:footerReference w:type="default" r:id="rId8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25D7" w14:textId="77777777" w:rsidR="00A531BC" w:rsidRDefault="00A531BC" w:rsidP="00836984">
      <w:r>
        <w:separator/>
      </w:r>
    </w:p>
  </w:endnote>
  <w:endnote w:type="continuationSeparator" w:id="0">
    <w:p w14:paraId="6BFFCF1F" w14:textId="77777777" w:rsidR="00A531BC" w:rsidRDefault="00A531BC" w:rsidP="008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E699" w14:textId="77777777" w:rsidR="0036356C" w:rsidRDefault="0036356C" w:rsidP="00E107CE">
    <w:pPr>
      <w:pStyle w:val="Pidipagina"/>
      <w:rPr>
        <w:rFonts w:ascii="Calibri" w:hAnsi="Calibri" w:cs="Calibri"/>
        <w:color w:val="0070C0"/>
        <w:sz w:val="16"/>
        <w:szCs w:val="16"/>
      </w:rPr>
    </w:pPr>
  </w:p>
  <w:p w14:paraId="39B636B3" w14:textId="77777777" w:rsidR="00836984" w:rsidRDefault="00E107CE" w:rsidP="00E4066A">
    <w:pPr>
      <w:pStyle w:val="Pidipagina"/>
      <w:jc w:val="center"/>
    </w:pPr>
    <w:r w:rsidRPr="00A33F26">
      <w:rPr>
        <w:rFonts w:ascii="Calibri" w:hAnsi="Calibri" w:cs="Calibri"/>
        <w:color w:val="0070C0"/>
        <w:sz w:val="16"/>
        <w:szCs w:val="16"/>
      </w:rPr>
      <w:t xml:space="preserve">Istituto Tecnico Industriale Statale </w:t>
    </w:r>
    <w:r w:rsidRPr="00A33F26">
      <w:rPr>
        <w:rFonts w:ascii="Calibri" w:hAnsi="Calibri" w:cs="Calibri"/>
        <w:b/>
        <w:i/>
        <w:color w:val="0070C0"/>
        <w:sz w:val="16"/>
        <w:szCs w:val="16"/>
      </w:rPr>
      <w:t xml:space="preserve">“Michele Maria Milano” </w:t>
    </w:r>
    <w:r w:rsidR="00E4066A">
      <w:rPr>
        <w:rFonts w:ascii="Calibri" w:hAnsi="Calibri" w:cs="Calibri"/>
        <w:color w:val="0070C0"/>
        <w:sz w:val="16"/>
        <w:szCs w:val="16"/>
      </w:rPr>
      <w:t>Polistena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B6AF" w14:textId="77777777" w:rsidR="00A531BC" w:rsidRDefault="00A531BC" w:rsidP="00836984">
      <w:r>
        <w:separator/>
      </w:r>
    </w:p>
  </w:footnote>
  <w:footnote w:type="continuationSeparator" w:id="0">
    <w:p w14:paraId="75F76953" w14:textId="77777777" w:rsidR="00A531BC" w:rsidRDefault="00A531BC" w:rsidP="0083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1E0" w:firstRow="1" w:lastRow="1" w:firstColumn="1" w:lastColumn="1" w:noHBand="0" w:noVBand="0"/>
    </w:tblPr>
    <w:tblGrid>
      <w:gridCol w:w="1668"/>
      <w:gridCol w:w="2073"/>
      <w:gridCol w:w="2115"/>
      <w:gridCol w:w="2103"/>
      <w:gridCol w:w="1671"/>
    </w:tblGrid>
    <w:tr w:rsidR="00A4680C" w14:paraId="6AF5BB7D" w14:textId="77777777" w:rsidTr="00F97E0F">
      <w:trPr>
        <w:trHeight w:val="1211"/>
        <w:tblCellSpacing w:w="20" w:type="dxa"/>
      </w:trPr>
      <w:tc>
        <w:tcPr>
          <w:tcW w:w="1608" w:type="dxa"/>
          <w:vMerge w:val="restart"/>
          <w:tcBorders>
            <w:top w:val="outset" w:sz="6" w:space="0" w:color="auto"/>
            <w:left w:val="outset" w:sz="6" w:space="0" w:color="auto"/>
            <w:right w:val="outset" w:sz="6" w:space="0" w:color="auto"/>
          </w:tcBorders>
          <w:vAlign w:val="center"/>
          <w:hideMark/>
        </w:tcPr>
        <w:p w14:paraId="63F19AF5" w14:textId="77777777" w:rsidR="00A4680C" w:rsidRDefault="00A4680C" w:rsidP="001673C6">
          <w:pPr>
            <w:jc w:val="center"/>
            <w:rPr>
              <w:rFonts w:ascii="Calibri" w:hAnsi="Calibri"/>
              <w:sz w:val="16"/>
              <w:szCs w:val="16"/>
            </w:rPr>
          </w:pPr>
          <w:r w:rsidRPr="00742404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1944D394" wp14:editId="007592BC">
                <wp:extent cx="542925" cy="6000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46D2A2FD" w14:textId="77777777" w:rsidR="00A4680C" w:rsidRDefault="00A4680C" w:rsidP="001673C6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ISTITUTO TECNICO INDUSTRIALE STATALE</w:t>
          </w:r>
        </w:p>
        <w:p w14:paraId="19C392AA" w14:textId="77777777" w:rsidR="00A4680C" w:rsidRDefault="00A4680C" w:rsidP="001673C6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“Michele Maria MILANO”</w:t>
          </w:r>
        </w:p>
        <w:p w14:paraId="7EDE338F" w14:textId="77777777" w:rsidR="00A4680C" w:rsidRDefault="00A4680C" w:rsidP="001673C6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Via dello Sport, 25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-  89024</w:t>
          </w:r>
          <w:proofErr w:type="gramEnd"/>
          <w:r>
            <w:rPr>
              <w:rFonts w:ascii="Calibri" w:hAnsi="Calibri" w:cs="Calibri"/>
              <w:sz w:val="16"/>
              <w:szCs w:val="16"/>
            </w:rPr>
            <w:t xml:space="preserve">   POLISTENA (RC)</w:t>
          </w:r>
        </w:p>
        <w:p w14:paraId="2D6CF0CF" w14:textId="77777777" w:rsidR="00A4680C" w:rsidRDefault="00A4680C" w:rsidP="001673C6">
          <w:pPr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fr-FR"/>
            </w:rPr>
            <w:t>TEL</w:t>
          </w:r>
          <w:proofErr w:type="gramStart"/>
          <w:r>
            <w:rPr>
              <w:rFonts w:ascii="Calibri" w:hAnsi="Calibri" w:cs="Calibri"/>
              <w:sz w:val="16"/>
              <w:szCs w:val="16"/>
              <w:lang w:val="fr-FR"/>
            </w:rPr>
            <w:t>.:</w:t>
          </w:r>
          <w:proofErr w:type="gramEnd"/>
          <w:r>
            <w:rPr>
              <w:rFonts w:ascii="Calibri" w:hAnsi="Calibri" w:cs="Calibri"/>
              <w:sz w:val="16"/>
              <w:szCs w:val="16"/>
              <w:lang w:val="fr-FR"/>
            </w:rPr>
            <w:t xml:space="preserve"> 0966.931047  </w:t>
          </w:r>
          <w:r w:rsidR="004055DF">
            <w:rPr>
              <w:rFonts w:ascii="Calibri" w:hAnsi="Calibri" w:cs="Calibri"/>
              <w:sz w:val="16"/>
              <w:szCs w:val="16"/>
              <w:lang w:val="fr-FR"/>
            </w:rPr>
            <w:t xml:space="preserve">-  </w:t>
          </w:r>
          <w:r w:rsidRPr="009A2BBC">
            <w:rPr>
              <w:rFonts w:ascii="Calibri" w:hAnsi="Calibri" w:cs="Calibri"/>
              <w:sz w:val="16"/>
              <w:szCs w:val="16"/>
              <w:lang w:val="en-US"/>
            </w:rPr>
            <w:t>C.F.: 82000860807 - C.M.: RCTF030008</w:t>
          </w:r>
        </w:p>
        <w:p w14:paraId="475EF26A" w14:textId="77777777" w:rsidR="00A4680C" w:rsidRPr="00F1436A" w:rsidRDefault="00000000" w:rsidP="001673C6">
          <w:pPr>
            <w:jc w:val="center"/>
            <w:rPr>
              <w:rFonts w:ascii="Calibri" w:hAnsi="Calibri"/>
              <w:color w:val="0070C0"/>
              <w:sz w:val="16"/>
              <w:szCs w:val="16"/>
              <w:lang w:val="fr-FR"/>
            </w:rPr>
          </w:pPr>
          <w:hyperlink r:id="rId2" w:history="1">
            <w:r w:rsidR="00A4680C">
              <w:rPr>
                <w:rStyle w:val="Collegamentoipertestuale"/>
                <w:rFonts w:ascii="Calibri" w:hAnsi="Calibri" w:cs="Calibri"/>
                <w:color w:val="0070C0"/>
                <w:sz w:val="16"/>
                <w:szCs w:val="16"/>
                <w:lang w:val="fr-FR"/>
              </w:rPr>
              <w:t>rctf030008@istruzione.it</w:t>
            </w:r>
          </w:hyperlink>
          <w:r w:rsidR="00A4680C" w:rsidRPr="009A2BBC">
            <w:rPr>
              <w:rFonts w:ascii="Calibri" w:hAnsi="Calibri" w:cs="Calibri"/>
              <w:color w:val="0070C0"/>
              <w:sz w:val="16"/>
              <w:szCs w:val="16"/>
              <w:lang w:val="en-US"/>
            </w:rPr>
            <w:t xml:space="preserve"> - </w:t>
          </w:r>
          <w:hyperlink r:id="rId3" w:history="1">
            <w:r w:rsidR="00A4680C">
              <w:rPr>
                <w:rStyle w:val="Collegamentoipertestuale"/>
                <w:rFonts w:ascii="Calibri" w:hAnsi="Calibri" w:cs="Calibri"/>
                <w:color w:val="0070C0"/>
                <w:sz w:val="16"/>
                <w:szCs w:val="16"/>
                <w:lang w:val="fr-FR"/>
              </w:rPr>
              <w:t>RCTF030008@PEC.ISTRUZIONE.IT</w:t>
            </w:r>
          </w:hyperlink>
          <w:r w:rsidR="00A4680C">
            <w:rPr>
              <w:rFonts w:ascii="Calibri" w:hAnsi="Calibri" w:cs="Calibri"/>
              <w:color w:val="0070C0"/>
              <w:sz w:val="16"/>
              <w:szCs w:val="16"/>
              <w:lang w:val="fr-FR"/>
            </w:rPr>
            <w:t xml:space="preserve"> - </w:t>
          </w:r>
          <w:hyperlink r:id="rId4" w:history="1">
            <w:r w:rsidR="00A4680C" w:rsidRPr="00C21C5E">
              <w:rPr>
                <w:rStyle w:val="Collegamentoipertestuale"/>
                <w:rFonts w:ascii="Calibri" w:hAnsi="Calibri" w:cs="Calibri"/>
                <w:sz w:val="16"/>
                <w:szCs w:val="16"/>
                <w:lang w:val="fr-FR"/>
              </w:rPr>
              <w:t>www.itispolistena.edu.it</w:t>
            </w:r>
          </w:hyperlink>
        </w:p>
      </w:tc>
      <w:tc>
        <w:tcPr>
          <w:tcW w:w="1611" w:type="dxa"/>
          <w:vMerge w:val="restart"/>
          <w:tcBorders>
            <w:top w:val="outset" w:sz="6" w:space="0" w:color="auto"/>
            <w:left w:val="outset" w:sz="6" w:space="0" w:color="auto"/>
            <w:right w:val="nil"/>
          </w:tcBorders>
          <w:vAlign w:val="center"/>
          <w:hideMark/>
        </w:tcPr>
        <w:p w14:paraId="2086B5B6" w14:textId="77777777" w:rsidR="00A4680C" w:rsidRDefault="00A4680C" w:rsidP="001673C6">
          <w:pPr>
            <w:jc w:val="center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398AF217" wp14:editId="22763440">
                <wp:extent cx="685800" cy="6858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680C" w14:paraId="2BF281A0" w14:textId="77777777" w:rsidTr="00F97E0F">
      <w:trPr>
        <w:trHeight w:val="615"/>
        <w:tblCellSpacing w:w="20" w:type="dxa"/>
      </w:trPr>
      <w:tc>
        <w:tcPr>
          <w:tcW w:w="1608" w:type="dxa"/>
          <w:vMerge/>
          <w:tcBorders>
            <w:left w:val="outset" w:sz="6" w:space="0" w:color="auto"/>
            <w:right w:val="outset" w:sz="6" w:space="0" w:color="auto"/>
          </w:tcBorders>
          <w:vAlign w:val="center"/>
          <w:hideMark/>
        </w:tcPr>
        <w:p w14:paraId="7026A956" w14:textId="77777777" w:rsidR="00A4680C" w:rsidRDefault="00A4680C" w:rsidP="001673C6">
          <w:pPr>
            <w:jc w:val="center"/>
            <w:rPr>
              <w:rFonts w:ascii="Calibri" w:hAnsi="Calibri"/>
              <w:b/>
              <w:smallCaps/>
              <w:noProof/>
              <w:sz w:val="16"/>
              <w:szCs w:val="16"/>
            </w:rPr>
          </w:pPr>
        </w:p>
      </w:tc>
      <w:tc>
        <w:tcPr>
          <w:tcW w:w="6251" w:type="dxa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163B3D0F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</w:rPr>
            <w:t xml:space="preserve">Elettronica ed Elettrotecnica - Grafica e Comunicazione - </w:t>
          </w:r>
        </w:p>
        <w:p w14:paraId="79A222D1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</w:rPr>
            <w:t>Informatica e Telecomunicazioni - Meccanica, Meccatronica ed Energia – Sistema Moda</w:t>
          </w:r>
        </w:p>
        <w:p w14:paraId="5C1E98DF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  <w:u w:val="single"/>
            </w:rPr>
            <w:t>Corso Serale per Adulti</w:t>
          </w:r>
          <w:r>
            <w:rPr>
              <w:rFonts w:ascii="Calibri" w:hAnsi="Calibri"/>
              <w:smallCaps/>
              <w:noProof/>
              <w:sz w:val="16"/>
              <w:szCs w:val="16"/>
            </w:rPr>
            <w:t xml:space="preserve">: Triennio di Elettronica ed Elettrotecnica </w:t>
          </w:r>
        </w:p>
      </w:tc>
      <w:tc>
        <w:tcPr>
          <w:tcW w:w="1611" w:type="dxa"/>
          <w:vMerge/>
          <w:tcBorders>
            <w:left w:val="outset" w:sz="6" w:space="0" w:color="auto"/>
            <w:right w:val="nil"/>
          </w:tcBorders>
          <w:vAlign w:val="center"/>
        </w:tcPr>
        <w:p w14:paraId="1CDB810D" w14:textId="77777777" w:rsidR="00A4680C" w:rsidRDefault="00A4680C" w:rsidP="001673C6">
          <w:pPr>
            <w:jc w:val="center"/>
            <w:rPr>
              <w:rFonts w:ascii="Calibri" w:hAnsi="Calibri"/>
              <w:noProof/>
              <w:sz w:val="16"/>
              <w:szCs w:val="16"/>
            </w:rPr>
          </w:pPr>
        </w:p>
      </w:tc>
    </w:tr>
    <w:tr w:rsidR="00A4680C" w14:paraId="35E684FC" w14:textId="77777777" w:rsidTr="00F97E0F">
      <w:trPr>
        <w:trHeight w:val="796"/>
        <w:tblCellSpacing w:w="20" w:type="dxa"/>
      </w:trPr>
      <w:tc>
        <w:tcPr>
          <w:tcW w:w="1608" w:type="dxa"/>
          <w:vMerge/>
          <w:tcBorders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14:paraId="1163AFEB" w14:textId="77777777" w:rsidR="00A4680C" w:rsidRDefault="00A4680C" w:rsidP="001673C6">
          <w:pPr>
            <w:jc w:val="center"/>
            <w:rPr>
              <w:rFonts w:ascii="Calibri" w:hAnsi="Calibri"/>
              <w:b/>
              <w:smallCaps/>
              <w:noProof/>
              <w:sz w:val="16"/>
              <w:szCs w:val="16"/>
            </w:rPr>
          </w:pPr>
        </w:p>
      </w:tc>
      <w:tc>
        <w:tcPr>
          <w:tcW w:w="203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14:paraId="38608737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BBF3CAA" wp14:editId="62870F30">
                <wp:extent cx="453973" cy="428625"/>
                <wp:effectExtent l="0" t="0" r="381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7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tcBorders>
            <w:top w:val="outset" w:sz="6" w:space="0" w:color="auto"/>
            <w:left w:val="nil"/>
            <w:bottom w:val="outset" w:sz="6" w:space="0" w:color="auto"/>
            <w:right w:val="outset" w:sz="6" w:space="0" w:color="auto"/>
          </w:tcBorders>
          <w:vAlign w:val="center"/>
        </w:tcPr>
        <w:p w14:paraId="6A300F56" w14:textId="77777777" w:rsidR="00A4680C" w:rsidRDefault="00D42955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</w:rPr>
            <w:drawing>
              <wp:inline distT="0" distB="0" distL="0" distR="0" wp14:anchorId="725E7E93" wp14:editId="2E2ABAF3">
                <wp:extent cx="1038225" cy="557168"/>
                <wp:effectExtent l="0" t="0" r="0" b="0"/>
                <wp:docPr id="1" name="Immagine 0" descr="Prep centre 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p centre logo_CMYK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213" cy="557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outset" w:sz="6" w:space="0" w:color="auto"/>
            <w:left w:val="nil"/>
            <w:bottom w:val="outset" w:sz="6" w:space="0" w:color="auto"/>
            <w:right w:val="outset" w:sz="6" w:space="0" w:color="auto"/>
          </w:tcBorders>
          <w:vAlign w:val="center"/>
        </w:tcPr>
        <w:p w14:paraId="50C94596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52C555" wp14:editId="5A692B8A">
                <wp:extent cx="848320" cy="476250"/>
                <wp:effectExtent l="0" t="0" r="9525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635" cy="480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1" w:type="dxa"/>
          <w:vMerge/>
          <w:tcBorders>
            <w:left w:val="outset" w:sz="6" w:space="0" w:color="auto"/>
            <w:bottom w:val="outset" w:sz="6" w:space="0" w:color="auto"/>
            <w:right w:val="nil"/>
          </w:tcBorders>
          <w:vAlign w:val="center"/>
        </w:tcPr>
        <w:p w14:paraId="547F622F" w14:textId="77777777" w:rsidR="00A4680C" w:rsidRDefault="00A4680C" w:rsidP="001673C6">
          <w:pPr>
            <w:jc w:val="center"/>
            <w:rPr>
              <w:rFonts w:ascii="Calibri" w:hAnsi="Calibri"/>
              <w:noProof/>
              <w:sz w:val="16"/>
              <w:szCs w:val="16"/>
            </w:rPr>
          </w:pPr>
        </w:p>
      </w:tc>
    </w:tr>
  </w:tbl>
  <w:p w14:paraId="67887E34" w14:textId="77777777" w:rsidR="00F16AFE" w:rsidRDefault="00F16A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8C"/>
    <w:multiLevelType w:val="hybridMultilevel"/>
    <w:tmpl w:val="D6BCA7AA"/>
    <w:lvl w:ilvl="0" w:tplc="0410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6F74FD"/>
    <w:multiLevelType w:val="hybridMultilevel"/>
    <w:tmpl w:val="A5005B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D26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141F2"/>
    <w:multiLevelType w:val="hybridMultilevel"/>
    <w:tmpl w:val="E7B4A7EC"/>
    <w:lvl w:ilvl="0" w:tplc="A88450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DE4"/>
    <w:multiLevelType w:val="hybridMultilevel"/>
    <w:tmpl w:val="EF8A2E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B6E97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A429C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45048"/>
    <w:multiLevelType w:val="hybridMultilevel"/>
    <w:tmpl w:val="02AE35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04132"/>
    <w:multiLevelType w:val="hybridMultilevel"/>
    <w:tmpl w:val="DF16E2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4A00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A0D8D"/>
    <w:multiLevelType w:val="hybridMultilevel"/>
    <w:tmpl w:val="22A67F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5E7D"/>
    <w:multiLevelType w:val="hybridMultilevel"/>
    <w:tmpl w:val="B9EE82D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8767D9"/>
    <w:multiLevelType w:val="hybridMultilevel"/>
    <w:tmpl w:val="832222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C7F90"/>
    <w:multiLevelType w:val="hybridMultilevel"/>
    <w:tmpl w:val="12AEE6D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C4081"/>
    <w:multiLevelType w:val="hybridMultilevel"/>
    <w:tmpl w:val="B704B3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8257494">
    <w:abstractNumId w:val="1"/>
  </w:num>
  <w:num w:numId="2" w16cid:durableId="1645425412">
    <w:abstractNumId w:val="4"/>
  </w:num>
  <w:num w:numId="3" w16cid:durableId="71779925">
    <w:abstractNumId w:val="7"/>
  </w:num>
  <w:num w:numId="4" w16cid:durableId="1982341031">
    <w:abstractNumId w:val="6"/>
  </w:num>
  <w:num w:numId="5" w16cid:durableId="852302636">
    <w:abstractNumId w:val="2"/>
  </w:num>
  <w:num w:numId="6" w16cid:durableId="420297136">
    <w:abstractNumId w:val="10"/>
  </w:num>
  <w:num w:numId="7" w16cid:durableId="332071032">
    <w:abstractNumId w:val="5"/>
  </w:num>
  <w:num w:numId="8" w16cid:durableId="1467502639">
    <w:abstractNumId w:val="3"/>
  </w:num>
  <w:num w:numId="9" w16cid:durableId="106002036">
    <w:abstractNumId w:val="12"/>
  </w:num>
  <w:num w:numId="10" w16cid:durableId="259409174">
    <w:abstractNumId w:val="9"/>
  </w:num>
  <w:num w:numId="11" w16cid:durableId="654531924">
    <w:abstractNumId w:val="14"/>
  </w:num>
  <w:num w:numId="12" w16cid:durableId="1133401742">
    <w:abstractNumId w:val="0"/>
  </w:num>
  <w:num w:numId="13" w16cid:durableId="1145856324">
    <w:abstractNumId w:val="11"/>
  </w:num>
  <w:num w:numId="14" w16cid:durableId="970403992">
    <w:abstractNumId w:val="16"/>
  </w:num>
  <w:num w:numId="15" w16cid:durableId="2063212154">
    <w:abstractNumId w:val="8"/>
  </w:num>
  <w:num w:numId="16" w16cid:durableId="1394351401">
    <w:abstractNumId w:val="15"/>
  </w:num>
  <w:num w:numId="17" w16cid:durableId="1458455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6C"/>
    <w:rsid w:val="000015EA"/>
    <w:rsid w:val="00012F1E"/>
    <w:rsid w:val="00036480"/>
    <w:rsid w:val="00037274"/>
    <w:rsid w:val="0003732E"/>
    <w:rsid w:val="00040C78"/>
    <w:rsid w:val="000564A3"/>
    <w:rsid w:val="000712FD"/>
    <w:rsid w:val="00087D98"/>
    <w:rsid w:val="000A5F97"/>
    <w:rsid w:val="000E4D1A"/>
    <w:rsid w:val="00100A23"/>
    <w:rsid w:val="0010377B"/>
    <w:rsid w:val="0013372C"/>
    <w:rsid w:val="00144534"/>
    <w:rsid w:val="00150CAB"/>
    <w:rsid w:val="00165923"/>
    <w:rsid w:val="001B127F"/>
    <w:rsid w:val="001B67A2"/>
    <w:rsid w:val="001C7C4E"/>
    <w:rsid w:val="001D3C01"/>
    <w:rsid w:val="001E4C16"/>
    <w:rsid w:val="002168F8"/>
    <w:rsid w:val="00250B17"/>
    <w:rsid w:val="00267EFE"/>
    <w:rsid w:val="002916F6"/>
    <w:rsid w:val="002B31C6"/>
    <w:rsid w:val="002B521A"/>
    <w:rsid w:val="002C6834"/>
    <w:rsid w:val="0030296A"/>
    <w:rsid w:val="003310D1"/>
    <w:rsid w:val="00336235"/>
    <w:rsid w:val="00342DE6"/>
    <w:rsid w:val="00355261"/>
    <w:rsid w:val="0036356C"/>
    <w:rsid w:val="003A6CAD"/>
    <w:rsid w:val="003C6011"/>
    <w:rsid w:val="003C7760"/>
    <w:rsid w:val="003E1FAC"/>
    <w:rsid w:val="003F3F03"/>
    <w:rsid w:val="003F69E0"/>
    <w:rsid w:val="00401E36"/>
    <w:rsid w:val="00404852"/>
    <w:rsid w:val="004055DF"/>
    <w:rsid w:val="004066F5"/>
    <w:rsid w:val="00423FC4"/>
    <w:rsid w:val="00436C21"/>
    <w:rsid w:val="00447CA8"/>
    <w:rsid w:val="00450272"/>
    <w:rsid w:val="0045702D"/>
    <w:rsid w:val="004607E0"/>
    <w:rsid w:val="00461DF7"/>
    <w:rsid w:val="004873D0"/>
    <w:rsid w:val="004A3E02"/>
    <w:rsid w:val="004A5963"/>
    <w:rsid w:val="004C7146"/>
    <w:rsid w:val="004D7651"/>
    <w:rsid w:val="00502980"/>
    <w:rsid w:val="00514DA9"/>
    <w:rsid w:val="00535020"/>
    <w:rsid w:val="00544BA9"/>
    <w:rsid w:val="00553CE0"/>
    <w:rsid w:val="00556C9F"/>
    <w:rsid w:val="005808DB"/>
    <w:rsid w:val="0058687E"/>
    <w:rsid w:val="005A3E1A"/>
    <w:rsid w:val="005A59A5"/>
    <w:rsid w:val="005B5936"/>
    <w:rsid w:val="005C0B1F"/>
    <w:rsid w:val="005C2C64"/>
    <w:rsid w:val="005E349A"/>
    <w:rsid w:val="005F39A8"/>
    <w:rsid w:val="00637EB3"/>
    <w:rsid w:val="00645AC9"/>
    <w:rsid w:val="00683716"/>
    <w:rsid w:val="0069730E"/>
    <w:rsid w:val="006B1859"/>
    <w:rsid w:val="006B31B2"/>
    <w:rsid w:val="006B3EB9"/>
    <w:rsid w:val="006B418C"/>
    <w:rsid w:val="006C3BB9"/>
    <w:rsid w:val="007044EE"/>
    <w:rsid w:val="0072302F"/>
    <w:rsid w:val="00742404"/>
    <w:rsid w:val="007450A0"/>
    <w:rsid w:val="007958BA"/>
    <w:rsid w:val="007D7BB4"/>
    <w:rsid w:val="007E5A37"/>
    <w:rsid w:val="007F0050"/>
    <w:rsid w:val="008015F7"/>
    <w:rsid w:val="008343E2"/>
    <w:rsid w:val="00836984"/>
    <w:rsid w:val="008919C8"/>
    <w:rsid w:val="00893324"/>
    <w:rsid w:val="008B3577"/>
    <w:rsid w:val="009013E8"/>
    <w:rsid w:val="00904711"/>
    <w:rsid w:val="00911EDC"/>
    <w:rsid w:val="00934DE4"/>
    <w:rsid w:val="00956EA4"/>
    <w:rsid w:val="00980CFD"/>
    <w:rsid w:val="00980D5B"/>
    <w:rsid w:val="009A2BBC"/>
    <w:rsid w:val="009B1A22"/>
    <w:rsid w:val="009B2394"/>
    <w:rsid w:val="009B3316"/>
    <w:rsid w:val="009F4E21"/>
    <w:rsid w:val="00A01746"/>
    <w:rsid w:val="00A017D3"/>
    <w:rsid w:val="00A4680C"/>
    <w:rsid w:val="00A46BCB"/>
    <w:rsid w:val="00A531BC"/>
    <w:rsid w:val="00A55A57"/>
    <w:rsid w:val="00A654D3"/>
    <w:rsid w:val="00A71A79"/>
    <w:rsid w:val="00A84477"/>
    <w:rsid w:val="00A86C74"/>
    <w:rsid w:val="00AB0D05"/>
    <w:rsid w:val="00AB4932"/>
    <w:rsid w:val="00AD01C8"/>
    <w:rsid w:val="00AD4CBC"/>
    <w:rsid w:val="00AF39B5"/>
    <w:rsid w:val="00B337AF"/>
    <w:rsid w:val="00B37689"/>
    <w:rsid w:val="00B554F9"/>
    <w:rsid w:val="00B61718"/>
    <w:rsid w:val="00B62CFD"/>
    <w:rsid w:val="00B80715"/>
    <w:rsid w:val="00BA5661"/>
    <w:rsid w:val="00BF2F83"/>
    <w:rsid w:val="00C10525"/>
    <w:rsid w:val="00C24DCF"/>
    <w:rsid w:val="00C4686C"/>
    <w:rsid w:val="00C52F7D"/>
    <w:rsid w:val="00C56349"/>
    <w:rsid w:val="00C711F5"/>
    <w:rsid w:val="00C97B05"/>
    <w:rsid w:val="00CB5496"/>
    <w:rsid w:val="00CB64C9"/>
    <w:rsid w:val="00CC0597"/>
    <w:rsid w:val="00CC50EB"/>
    <w:rsid w:val="00CD1750"/>
    <w:rsid w:val="00CD4A24"/>
    <w:rsid w:val="00CD7688"/>
    <w:rsid w:val="00CE3C0E"/>
    <w:rsid w:val="00CE7443"/>
    <w:rsid w:val="00D14C07"/>
    <w:rsid w:val="00D1515E"/>
    <w:rsid w:val="00D35648"/>
    <w:rsid w:val="00D36624"/>
    <w:rsid w:val="00D42955"/>
    <w:rsid w:val="00D44AE1"/>
    <w:rsid w:val="00D52D00"/>
    <w:rsid w:val="00D605CF"/>
    <w:rsid w:val="00D649A8"/>
    <w:rsid w:val="00D86BD7"/>
    <w:rsid w:val="00D92406"/>
    <w:rsid w:val="00D94B8E"/>
    <w:rsid w:val="00DA192D"/>
    <w:rsid w:val="00DB1A28"/>
    <w:rsid w:val="00E107CE"/>
    <w:rsid w:val="00E33980"/>
    <w:rsid w:val="00E4066A"/>
    <w:rsid w:val="00E44DEC"/>
    <w:rsid w:val="00E5019C"/>
    <w:rsid w:val="00E74545"/>
    <w:rsid w:val="00EA5548"/>
    <w:rsid w:val="00EC1A45"/>
    <w:rsid w:val="00EC4A66"/>
    <w:rsid w:val="00ED78E3"/>
    <w:rsid w:val="00EF1149"/>
    <w:rsid w:val="00F02BD0"/>
    <w:rsid w:val="00F1436A"/>
    <w:rsid w:val="00F16AFE"/>
    <w:rsid w:val="00F20784"/>
    <w:rsid w:val="00F311FD"/>
    <w:rsid w:val="00F87639"/>
    <w:rsid w:val="00F97E0F"/>
    <w:rsid w:val="00FA478A"/>
    <w:rsid w:val="00FA7FF4"/>
    <w:rsid w:val="00FC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6ACC5"/>
  <w15:docId w15:val="{C34612D0-A417-4FFE-A378-206D3C1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color w:val="0000FF"/>
    </w:rPr>
  </w:style>
  <w:style w:type="paragraph" w:styleId="Titolo2">
    <w:name w:val="heading 2"/>
    <w:basedOn w:val="Normale"/>
    <w:next w:val="Normale"/>
    <w:qFormat/>
    <w:pPr>
      <w:keepNext/>
      <w:ind w:right="-82"/>
      <w:jc w:val="both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C5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B31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Testonormale">
    <w:name w:val="Plain Text"/>
    <w:basedOn w:val="Normale"/>
    <w:link w:val="TestonormaleCarattere"/>
    <w:uiPriority w:val="99"/>
    <w:unhideWhenUsed/>
    <w:rsid w:val="003F3F03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3F3F03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42DE6"/>
    <w:pPr>
      <w:spacing w:after="120"/>
    </w:pPr>
  </w:style>
  <w:style w:type="character" w:customStyle="1" w:styleId="CorpotestoCarattere">
    <w:name w:val="Corpo testo Carattere"/>
    <w:link w:val="Corpotesto"/>
    <w:rsid w:val="00342DE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2D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836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69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36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3698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3E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A3E02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semiHidden/>
    <w:rsid w:val="002B31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next w:val="Normale"/>
    <w:link w:val="TitoloCarattere"/>
    <w:qFormat/>
    <w:rsid w:val="00637E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637E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637EB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637EB3"/>
    <w:rPr>
      <w:rFonts w:ascii="Calibri Light" w:eastAsia="Times New Roman" w:hAnsi="Calibri Light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8343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56EA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CC5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RCTF030008@PEC.ISTRUZIONE.IT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rctf03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tispoliste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Links>
    <vt:vector size="18" baseType="variant"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http://www.itispolistena.edu.it/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mailto:RCTF030008@PEC.ISTRUZIONE.IT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mailto:rctf030008@istruzione.it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ITIS POLISTENA</dc:creator>
  <cp:lastModifiedBy>simona prochilo</cp:lastModifiedBy>
  <cp:revision>3</cp:revision>
  <cp:lastPrinted>2022-11-21T11:29:00Z</cp:lastPrinted>
  <dcterms:created xsi:type="dcterms:W3CDTF">2023-10-03T20:44:00Z</dcterms:created>
  <dcterms:modified xsi:type="dcterms:W3CDTF">2023-10-04T20:00:00Z</dcterms:modified>
</cp:coreProperties>
</file>